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8DC1" w14:textId="77777777" w:rsidR="00BF38DD" w:rsidRPr="007F72DA" w:rsidRDefault="00BF38DD">
      <w:pPr>
        <w:rPr>
          <w:rFonts w:ascii="Katsoulidis" w:hAnsi="Katsoulidis"/>
          <w:sz w:val="22"/>
          <w:szCs w:val="22"/>
        </w:rPr>
      </w:pPr>
    </w:p>
    <w:tbl>
      <w:tblPr>
        <w:tblW w:w="10217" w:type="dxa"/>
        <w:tblLook w:val="01E0" w:firstRow="1" w:lastRow="1" w:firstColumn="1" w:lastColumn="1" w:noHBand="0" w:noVBand="0"/>
      </w:tblPr>
      <w:tblGrid>
        <w:gridCol w:w="4764"/>
        <w:gridCol w:w="236"/>
        <w:gridCol w:w="5217"/>
      </w:tblGrid>
      <w:tr w:rsidR="006E330A" w:rsidRPr="007F72DA" w14:paraId="4A60C48B" w14:textId="77777777" w:rsidTr="00A75291">
        <w:trPr>
          <w:trHeight w:val="8925"/>
        </w:trPr>
        <w:tc>
          <w:tcPr>
            <w:tcW w:w="4762" w:type="dxa"/>
          </w:tcPr>
          <w:p w14:paraId="01C00BB1" w14:textId="0B7B33CC" w:rsidR="00C3593C" w:rsidRDefault="002601EC" w:rsidP="00C3593C">
            <w:pPr>
              <w:spacing w:line="312" w:lineRule="auto"/>
              <w:jc w:val="center"/>
              <w:rPr>
                <w:rFonts w:ascii="Katsoulidis" w:hAnsi="Katsoulidis"/>
                <w:sz w:val="22"/>
                <w:szCs w:val="22"/>
              </w:rPr>
            </w:pPr>
            <w:r w:rsidRPr="007F72DA">
              <w:rPr>
                <w:rFonts w:ascii="Katsoulidis" w:hAnsi="Katsoulidis"/>
                <w:noProof/>
                <w:sz w:val="22"/>
                <w:szCs w:val="22"/>
              </w:rPr>
              <w:drawing>
                <wp:inline distT="0" distB="0" distL="0" distR="0" wp14:anchorId="07DADA4C" wp14:editId="32036756">
                  <wp:extent cx="2887980" cy="79629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ED727" w14:textId="5CE0136A" w:rsidR="00C25249" w:rsidRPr="00C25249" w:rsidRDefault="00C25249" w:rsidP="00C25249">
            <w:pPr>
              <w:spacing w:line="312" w:lineRule="auto"/>
              <w:jc w:val="center"/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C25249">
              <w:rPr>
                <w:rFonts w:ascii="Katsoulidis" w:hAnsi="Katsoulidis"/>
                <w:b/>
                <w:bCs/>
                <w:sz w:val="20"/>
                <w:szCs w:val="20"/>
              </w:rPr>
              <w:t>ΘΕΟΛΟΓΙΚΗ ΣΧΟΛΗ - ΤΜΗΜΑ ΘΕΟΛΟΓΙΑΣ</w:t>
            </w:r>
          </w:p>
          <w:p w14:paraId="5D6FE298" w14:textId="1D179330" w:rsidR="00C25249" w:rsidRPr="00C25249" w:rsidRDefault="00C25249" w:rsidP="00C3593C">
            <w:pPr>
              <w:spacing w:line="312" w:lineRule="auto"/>
              <w:jc w:val="center"/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C25249">
              <w:rPr>
                <w:rFonts w:ascii="Katsoulidis" w:hAnsi="Katsoulidis"/>
                <w:b/>
                <w:bCs/>
                <w:sz w:val="20"/>
                <w:szCs w:val="20"/>
              </w:rPr>
              <w:t>ΠΡΟΓΡΑΜΜΑ ΜΕΤΑΠΤΥΧΙΑΚΩΝ ΣΠΟΥΔΩΝ</w:t>
            </w:r>
          </w:p>
          <w:p w14:paraId="2C7665C4" w14:textId="7AE564B2" w:rsidR="00C25249" w:rsidRPr="00C25249" w:rsidRDefault="00C25249" w:rsidP="00C3593C">
            <w:pPr>
              <w:spacing w:line="312" w:lineRule="auto"/>
              <w:jc w:val="center"/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C25249">
              <w:rPr>
                <w:rFonts w:ascii="Katsoulidis" w:hAnsi="Katsoulidis"/>
                <w:b/>
                <w:bCs/>
                <w:sz w:val="20"/>
                <w:szCs w:val="20"/>
              </w:rPr>
              <w:t>«Η ΘΕΟΛΟΓΙΑ ΣΤΟ</w:t>
            </w:r>
            <w:r w:rsidR="00F2761E">
              <w:rPr>
                <w:rFonts w:ascii="Katsoulidis" w:hAnsi="Katsoulidis"/>
                <w:b/>
                <w:bCs/>
                <w:sz w:val="20"/>
                <w:szCs w:val="20"/>
              </w:rPr>
              <w:t>Ν</w:t>
            </w:r>
            <w:r w:rsidRPr="00C25249">
              <w:rPr>
                <w:rFonts w:ascii="Katsoulidis" w:hAnsi="Katsoulidis"/>
                <w:b/>
                <w:bCs/>
                <w:sz w:val="20"/>
                <w:szCs w:val="20"/>
              </w:rPr>
              <w:t xml:space="preserve"> ΣΥΓΧΡΟΝΟ ΚΟΣΜΟ»</w:t>
            </w:r>
          </w:p>
          <w:p w14:paraId="3F8D2465" w14:textId="77777777" w:rsidR="007D5721" w:rsidRPr="007F72DA" w:rsidRDefault="007D5721" w:rsidP="000E73FC">
            <w:pPr>
              <w:spacing w:line="312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24BA1F25" w14:textId="6CEC846C" w:rsidR="00E51B47" w:rsidRDefault="00C25249" w:rsidP="000E73FC">
            <w:pPr>
              <w:spacing w:line="312" w:lineRule="auto"/>
              <w:jc w:val="center"/>
              <w:rPr>
                <w:rFonts w:ascii="Katsoulidis" w:hAnsi="Katsoulidis"/>
                <w:b/>
                <w:sz w:val="28"/>
                <w:szCs w:val="28"/>
              </w:rPr>
            </w:pPr>
            <w:r w:rsidRPr="00C25249">
              <w:rPr>
                <w:rFonts w:ascii="Katsoulidis" w:hAnsi="Katsoulidis"/>
                <w:b/>
                <w:sz w:val="28"/>
                <w:szCs w:val="28"/>
              </w:rPr>
              <w:t>Α Ι Τ Η Σ Η</w:t>
            </w:r>
          </w:p>
          <w:p w14:paraId="48A11E57" w14:textId="2F02B71C" w:rsidR="004C7FB4" w:rsidRPr="004C7FB4" w:rsidRDefault="004C7FB4" w:rsidP="000E73FC">
            <w:pPr>
              <w:spacing w:line="312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4C7FB4">
              <w:rPr>
                <w:rFonts w:ascii="Katsoulidis" w:hAnsi="Katsoulidis"/>
                <w:b/>
                <w:sz w:val="20"/>
                <w:szCs w:val="20"/>
              </w:rPr>
              <w:t xml:space="preserve">(Η συμπλήρωση 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των πεδίων </w:t>
            </w:r>
            <w:r w:rsidRPr="004C7FB4">
              <w:rPr>
                <w:rFonts w:ascii="Katsoulidis" w:hAnsi="Katsoulidis"/>
                <w:b/>
                <w:sz w:val="20"/>
                <w:szCs w:val="20"/>
              </w:rPr>
              <w:t>γίνεται ηλεκτρονικά,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  <w:r w:rsidRPr="004C7FB4">
              <w:rPr>
                <w:rFonts w:ascii="Katsoulidis" w:hAnsi="Katsoulidis"/>
                <w:b/>
                <w:sz w:val="20"/>
                <w:szCs w:val="20"/>
              </w:rPr>
              <w:t>όχι χειρόγραφα)</w:t>
            </w:r>
          </w:p>
          <w:p w14:paraId="1349A0DE" w14:textId="77777777" w:rsidR="00E51B47" w:rsidRPr="007F72DA" w:rsidRDefault="00E51B47" w:rsidP="000E73FC">
            <w:pPr>
              <w:spacing w:line="312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38"/>
            </w:tblGrid>
            <w:tr w:rsidR="007F72DA" w:rsidRPr="007F72DA" w14:paraId="3BFF9F8F" w14:textId="77777777" w:rsidTr="007F72DA">
              <w:tc>
                <w:tcPr>
                  <w:tcW w:w="4538" w:type="dxa"/>
                </w:tcPr>
                <w:p w14:paraId="196CB6D4" w14:textId="77777777" w:rsidR="00BF2BFC" w:rsidRDefault="007F72DA" w:rsidP="00950C4D">
                  <w:pPr>
                    <w:spacing w:line="480" w:lineRule="auto"/>
                    <w:rPr>
                      <w:rFonts w:ascii="Katsoulidis" w:hAnsi="Katsoulidis"/>
                      <w:b/>
                      <w:sz w:val="22"/>
                      <w:szCs w:val="22"/>
                    </w:rPr>
                  </w:pPr>
                  <w:r w:rsidRPr="007F72DA"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</w:rPr>
                    <w:t>ΕΠΩΝΥΜΟ</w:t>
                  </w:r>
                  <w:r w:rsidRPr="007F72DA">
                    <w:rPr>
                      <w:rFonts w:ascii="Katsoulidis" w:hAnsi="Katsoulidis"/>
                      <w:b/>
                      <w:sz w:val="22"/>
                      <w:szCs w:val="22"/>
                    </w:rPr>
                    <w:t>:</w:t>
                  </w:r>
                </w:p>
                <w:p w14:paraId="063BB79C" w14:textId="505CF696" w:rsidR="00DA3E48" w:rsidRPr="00BF2BFC" w:rsidRDefault="00DA3E48" w:rsidP="00950C4D">
                  <w:pPr>
                    <w:spacing w:line="480" w:lineRule="auto"/>
                    <w:rPr>
                      <w:rFonts w:ascii="Katsoulidis" w:hAnsi="Katsoulidis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D344820" w14:textId="77777777" w:rsidR="007F72DA" w:rsidRPr="007F72DA" w:rsidRDefault="007F72DA" w:rsidP="003A20BD">
            <w:pPr>
              <w:spacing w:line="480" w:lineRule="auto"/>
              <w:rPr>
                <w:rFonts w:ascii="Katsoulidis" w:hAnsi="Katsoulidis"/>
                <w:b/>
                <w:sz w:val="22"/>
                <w:szCs w:val="22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38"/>
            </w:tblGrid>
            <w:tr w:rsidR="007F72DA" w:rsidRPr="007F72DA" w14:paraId="1BCB0B9F" w14:textId="77777777" w:rsidTr="007F72DA">
              <w:tc>
                <w:tcPr>
                  <w:tcW w:w="4538" w:type="dxa"/>
                </w:tcPr>
                <w:p w14:paraId="1AC1240E" w14:textId="77777777" w:rsidR="007F72DA" w:rsidRDefault="007F72DA" w:rsidP="00721F32">
                  <w:pPr>
                    <w:spacing w:line="480" w:lineRule="auto"/>
                    <w:rPr>
                      <w:rFonts w:ascii="Katsoulidis" w:hAnsi="Katsoulidis"/>
                      <w:b/>
                      <w:sz w:val="22"/>
                      <w:szCs w:val="22"/>
                    </w:rPr>
                  </w:pPr>
                  <w:r w:rsidRPr="007F72DA"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</w:rPr>
                    <w:t>ΟΝΟΜΑ</w:t>
                  </w:r>
                  <w:r w:rsidRPr="007F72DA">
                    <w:rPr>
                      <w:rFonts w:ascii="Katsoulidis" w:hAnsi="Katsoulidis"/>
                      <w:b/>
                      <w:sz w:val="22"/>
                      <w:szCs w:val="22"/>
                    </w:rPr>
                    <w:t>:</w:t>
                  </w:r>
                </w:p>
                <w:p w14:paraId="6818D5B2" w14:textId="7AAEB0CA" w:rsidR="00DA3E48" w:rsidRPr="007F72DA" w:rsidRDefault="00DA3E48" w:rsidP="00721F32">
                  <w:pPr>
                    <w:spacing w:line="480" w:lineRule="auto"/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53E0ED75" w14:textId="77777777" w:rsidR="007F72DA" w:rsidRPr="007F72DA" w:rsidRDefault="007F72DA" w:rsidP="003A20BD">
            <w:pPr>
              <w:spacing w:line="480" w:lineRule="auto"/>
              <w:rPr>
                <w:rFonts w:ascii="Katsoulidis" w:hAnsi="Katsoulidis"/>
                <w:b/>
                <w:sz w:val="22"/>
                <w:szCs w:val="22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38"/>
            </w:tblGrid>
            <w:tr w:rsidR="007F72DA" w:rsidRPr="007F72DA" w14:paraId="19092F50" w14:textId="77777777" w:rsidTr="007F72DA">
              <w:tc>
                <w:tcPr>
                  <w:tcW w:w="4538" w:type="dxa"/>
                </w:tcPr>
                <w:p w14:paraId="18A7731B" w14:textId="77777777" w:rsidR="007F72DA" w:rsidRDefault="00C25249" w:rsidP="006E0DD6">
                  <w:pPr>
                    <w:spacing w:line="480" w:lineRule="auto"/>
                    <w:rPr>
                      <w:rFonts w:ascii="Katsoulidis" w:hAnsi="Katsoulidis"/>
                      <w:b/>
                      <w:sz w:val="22"/>
                      <w:szCs w:val="22"/>
                    </w:rPr>
                  </w:pPr>
                  <w:r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</w:rPr>
                    <w:t>ΠΑΤΡΩΝΥΜΟ</w:t>
                  </w:r>
                  <w:r w:rsidR="007F72DA" w:rsidRPr="007F72DA">
                    <w:rPr>
                      <w:rFonts w:ascii="Katsoulidis" w:hAnsi="Katsoulidis"/>
                      <w:b/>
                      <w:sz w:val="22"/>
                      <w:szCs w:val="22"/>
                    </w:rPr>
                    <w:t>:</w:t>
                  </w:r>
                </w:p>
                <w:p w14:paraId="6A4FF8D0" w14:textId="7E90EB7F" w:rsidR="00DA3E48" w:rsidRPr="007F72DA" w:rsidRDefault="00DA3E48" w:rsidP="006E0DD6">
                  <w:pPr>
                    <w:spacing w:line="480" w:lineRule="auto"/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1F47899E" w14:textId="77777777" w:rsidR="007F72DA" w:rsidRPr="007F72DA" w:rsidRDefault="007F72DA" w:rsidP="003A20BD">
            <w:pPr>
              <w:spacing w:line="480" w:lineRule="auto"/>
              <w:rPr>
                <w:rFonts w:ascii="Katsoulidis" w:hAnsi="Katsoulidis"/>
                <w:b/>
                <w:sz w:val="22"/>
                <w:szCs w:val="22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38"/>
            </w:tblGrid>
            <w:tr w:rsidR="007F72DA" w:rsidRPr="007F72DA" w14:paraId="3C67FDA5" w14:textId="77777777" w:rsidTr="007F72DA">
              <w:tc>
                <w:tcPr>
                  <w:tcW w:w="4538" w:type="dxa"/>
                </w:tcPr>
                <w:p w14:paraId="36A7DC04" w14:textId="77777777" w:rsidR="007F72DA" w:rsidRDefault="00C25249" w:rsidP="00DD487C">
                  <w:pPr>
                    <w:spacing w:line="480" w:lineRule="auto"/>
                    <w:rPr>
                      <w:rFonts w:ascii="Katsoulidis" w:hAnsi="Katsoulidis"/>
                      <w:b/>
                      <w:sz w:val="22"/>
                      <w:szCs w:val="22"/>
                    </w:rPr>
                  </w:pPr>
                  <w:r>
                    <w:rPr>
                      <w:rFonts w:ascii="Katsoulidis" w:hAnsi="Katsoulidis"/>
                      <w:b/>
                      <w:sz w:val="22"/>
                      <w:szCs w:val="22"/>
                      <w:u w:val="single"/>
                    </w:rPr>
                    <w:t>ΗΜ. ΓΕΝΝΗΣΗΣ</w:t>
                  </w:r>
                  <w:r w:rsidR="007F72DA" w:rsidRPr="007F72DA">
                    <w:rPr>
                      <w:rFonts w:ascii="Katsoulidis" w:hAnsi="Katsoulidis"/>
                      <w:b/>
                      <w:sz w:val="22"/>
                      <w:szCs w:val="22"/>
                    </w:rPr>
                    <w:t xml:space="preserve">: </w:t>
                  </w:r>
                </w:p>
                <w:p w14:paraId="7DE7B06B" w14:textId="6AF791F9" w:rsidR="00DA3E48" w:rsidRPr="007F72DA" w:rsidRDefault="00DA3E48" w:rsidP="00DD487C">
                  <w:pPr>
                    <w:spacing w:line="480" w:lineRule="auto"/>
                    <w:rPr>
                      <w:rFonts w:ascii="Katsoulidis" w:hAnsi="Katsoulidis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16B2FD" w14:textId="6C34D827" w:rsidR="00BF2BFC" w:rsidRDefault="00BF2BFC" w:rsidP="00916AED">
            <w:pPr>
              <w:spacing w:line="480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38"/>
            </w:tblGrid>
            <w:tr w:rsidR="00BF2BFC" w:rsidRPr="00BF2BFC" w14:paraId="71D9C45F" w14:textId="77777777" w:rsidTr="00BF2BFC">
              <w:tc>
                <w:tcPr>
                  <w:tcW w:w="4538" w:type="dxa"/>
                </w:tcPr>
                <w:p w14:paraId="6A9D8266" w14:textId="77777777" w:rsidR="00BF2BFC" w:rsidRDefault="00BF2BFC" w:rsidP="00EF37D9">
                  <w:pPr>
                    <w:spacing w:line="480" w:lineRule="auto"/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BF2BFC"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</w:rPr>
                    <w:t>ΤΗΛΕΦΩΝΟ (ΣΤΑΘΕΡΟ &amp; ΚΙΝΗΤΟ):</w:t>
                  </w:r>
                </w:p>
                <w:p w14:paraId="35B813BB" w14:textId="60B06848" w:rsidR="00DA3E48" w:rsidRPr="00BF2BFC" w:rsidRDefault="00DA3E48" w:rsidP="00EF37D9">
                  <w:pPr>
                    <w:spacing w:line="480" w:lineRule="auto"/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731FFB60" w14:textId="2CFB7DEC" w:rsidR="00BF2BFC" w:rsidRDefault="00BF2BFC" w:rsidP="00916AED">
            <w:pPr>
              <w:spacing w:line="480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538"/>
            </w:tblGrid>
            <w:tr w:rsidR="00BF2BFC" w:rsidRPr="00BF2BFC" w14:paraId="39C91565" w14:textId="77777777" w:rsidTr="00BF2BFC">
              <w:tc>
                <w:tcPr>
                  <w:tcW w:w="2269" w:type="dxa"/>
                </w:tcPr>
                <w:p w14:paraId="1EA84866" w14:textId="77777777" w:rsidR="00BF2BFC" w:rsidRDefault="00BF2BFC" w:rsidP="00BF2BFC">
                  <w:pPr>
                    <w:spacing w:line="480" w:lineRule="auto"/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BF2BFC"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</w:rPr>
                    <w:t>ΔΙΕΥΘΥΝΣΗ η-ΤΑΧΥΔΡΟΜΕΙΟΥ:</w:t>
                  </w:r>
                </w:p>
                <w:p w14:paraId="688CF129" w14:textId="37A060A4" w:rsidR="00DA3E48" w:rsidRPr="00BF2BFC" w:rsidRDefault="00DA3E48" w:rsidP="00BF2BFC">
                  <w:pPr>
                    <w:spacing w:line="480" w:lineRule="auto"/>
                    <w:rPr>
                      <w:rFonts w:ascii="Katsoulidis" w:hAnsi="Katsoulidi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7985BFEC" w14:textId="0C56A5B6" w:rsidR="006F2E05" w:rsidRPr="007F72DA" w:rsidRDefault="006F2E05" w:rsidP="00916AED">
            <w:pPr>
              <w:spacing w:line="480" w:lineRule="auto"/>
              <w:jc w:val="center"/>
              <w:rPr>
                <w:rFonts w:ascii="Katsoulidis" w:hAnsi="Katsoulidis"/>
                <w:sz w:val="22"/>
                <w:szCs w:val="22"/>
              </w:rPr>
            </w:pPr>
            <w:r w:rsidRPr="007F72DA">
              <w:rPr>
                <w:rFonts w:ascii="Katsoulidis" w:hAnsi="Katsoulidis"/>
                <w:sz w:val="22"/>
                <w:szCs w:val="22"/>
              </w:rPr>
              <w:t>______________</w:t>
            </w:r>
          </w:p>
          <w:p w14:paraId="4CA5008C" w14:textId="77777777" w:rsidR="006E330A" w:rsidRPr="007F72DA" w:rsidRDefault="006E330A" w:rsidP="006E330A">
            <w:pPr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7BBB9116" w14:textId="77777777" w:rsidR="006E330A" w:rsidRPr="007F72DA" w:rsidRDefault="006E330A" w:rsidP="006E330A">
            <w:pPr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4952318D" w14:textId="14CDAF4D" w:rsidR="00A75291" w:rsidRPr="007F72DA" w:rsidRDefault="00A75291" w:rsidP="00BF2BFC">
            <w:pPr>
              <w:spacing w:line="276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43D1CD" w14:textId="77777777" w:rsidR="00E51B47" w:rsidRPr="007F72DA" w:rsidRDefault="00E51B47">
            <w:pPr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5219" w:type="dxa"/>
          </w:tcPr>
          <w:p w14:paraId="7ED825E2" w14:textId="38381531" w:rsidR="00E51B47" w:rsidRPr="007F72DA" w:rsidRDefault="0073653E" w:rsidP="00DA3E48">
            <w:pPr>
              <w:spacing w:after="240" w:line="276" w:lineRule="auto"/>
              <w:rPr>
                <w:rFonts w:ascii="Katsoulidis" w:hAnsi="Katsoulidis"/>
                <w:sz w:val="22"/>
                <w:szCs w:val="22"/>
              </w:rPr>
            </w:pPr>
            <w:r w:rsidRPr="007F72DA">
              <w:rPr>
                <w:rFonts w:ascii="Katsoulidis" w:hAnsi="Katsoulidis"/>
                <w:b/>
                <w:sz w:val="22"/>
                <w:szCs w:val="22"/>
                <w:u w:val="single"/>
              </w:rPr>
              <w:t>ΠΡΟΣ</w:t>
            </w:r>
            <w:r w:rsidRPr="007F72DA">
              <w:rPr>
                <w:rFonts w:ascii="Katsoulidis" w:hAnsi="Katsoulidis"/>
                <w:b/>
                <w:sz w:val="22"/>
                <w:szCs w:val="22"/>
              </w:rPr>
              <w:t>:</w:t>
            </w:r>
            <w:r w:rsidR="00F955EF" w:rsidRPr="007F72DA">
              <w:rPr>
                <w:rFonts w:ascii="Katsoulidis" w:hAnsi="Katsoulidis"/>
                <w:sz w:val="22"/>
                <w:szCs w:val="22"/>
              </w:rPr>
              <w:t xml:space="preserve"> </w:t>
            </w:r>
            <w:r w:rsidR="00E51B47" w:rsidRPr="007F72DA">
              <w:rPr>
                <w:rFonts w:ascii="Katsoulidis" w:hAnsi="Katsoulidis"/>
                <w:b/>
                <w:sz w:val="22"/>
                <w:szCs w:val="22"/>
              </w:rPr>
              <w:t>Τ</w:t>
            </w:r>
            <w:r w:rsidR="003D3DCC">
              <w:rPr>
                <w:rFonts w:ascii="Katsoulidis" w:hAnsi="Katsoulidis"/>
                <w:b/>
                <w:sz w:val="22"/>
                <w:szCs w:val="22"/>
              </w:rPr>
              <w:t>Η</w:t>
            </w:r>
            <w:r w:rsidR="00A75291" w:rsidRPr="007F72DA">
              <w:rPr>
                <w:rFonts w:ascii="Katsoulidis" w:hAnsi="Katsoulidis"/>
                <w:b/>
                <w:sz w:val="22"/>
                <w:szCs w:val="22"/>
              </w:rPr>
              <w:t xml:space="preserve"> ΓΡΑΜΜΑΤΕΙΑ ΜΕΤΑΠΤΥΧΙΑΚΩΝ ΣΠΟΥΔΩΝ </w:t>
            </w:r>
            <w:r w:rsidRPr="007F72DA">
              <w:rPr>
                <w:rFonts w:ascii="Katsoulidis" w:hAnsi="Katsoulidis"/>
                <w:b/>
                <w:sz w:val="22"/>
                <w:szCs w:val="22"/>
              </w:rPr>
              <w:t xml:space="preserve">του </w:t>
            </w:r>
            <w:r w:rsidR="00BF2BFC">
              <w:rPr>
                <w:rFonts w:ascii="Katsoulidis" w:hAnsi="Katsoulidis"/>
                <w:b/>
                <w:sz w:val="22"/>
                <w:szCs w:val="22"/>
              </w:rPr>
              <w:t xml:space="preserve">Τμήματος </w:t>
            </w:r>
            <w:r w:rsidRPr="007F72DA">
              <w:rPr>
                <w:rFonts w:ascii="Katsoulidis" w:hAnsi="Katsoulidis"/>
                <w:b/>
                <w:sz w:val="22"/>
                <w:szCs w:val="22"/>
              </w:rPr>
              <w:t xml:space="preserve">Θεολογίας </w:t>
            </w:r>
            <w:r w:rsidR="00E51B47" w:rsidRPr="007F72DA">
              <w:rPr>
                <w:rFonts w:ascii="Katsoulidis" w:hAnsi="Katsoulidis"/>
                <w:sz w:val="22"/>
                <w:szCs w:val="22"/>
              </w:rPr>
              <w:t xml:space="preserve">της Θεολογικής Σχολής του </w:t>
            </w:r>
            <w:r w:rsidR="00BF38DD" w:rsidRPr="007F72DA">
              <w:rPr>
                <w:rFonts w:ascii="Katsoulidis" w:hAnsi="Katsoulidis"/>
                <w:sz w:val="22"/>
                <w:szCs w:val="22"/>
              </w:rPr>
              <w:t xml:space="preserve">Εθνικού και Καποδιστριακού </w:t>
            </w:r>
            <w:r w:rsidR="00E51B47" w:rsidRPr="007F72DA">
              <w:rPr>
                <w:rFonts w:ascii="Katsoulidis" w:hAnsi="Katsoulidis"/>
                <w:sz w:val="22"/>
                <w:szCs w:val="22"/>
              </w:rPr>
              <w:t>Πανεπιστημίου Αθηνών</w:t>
            </w:r>
          </w:p>
          <w:p w14:paraId="7D1C6654" w14:textId="0EAD845A" w:rsidR="00DA3E48" w:rsidRPr="007F72DA" w:rsidRDefault="00DA3E48" w:rsidP="003D3DCC">
            <w:pPr>
              <w:spacing w:line="360" w:lineRule="auto"/>
              <w:rPr>
                <w:rFonts w:ascii="Katsoulidis" w:hAnsi="Katsoulidis"/>
                <w:b/>
                <w:sz w:val="22"/>
                <w:szCs w:val="22"/>
              </w:rPr>
            </w:pPr>
            <w:r w:rsidRPr="007F72DA">
              <w:rPr>
                <w:rFonts w:ascii="Katsoulidis" w:hAnsi="Katsoulidis"/>
                <w:b/>
                <w:sz w:val="22"/>
                <w:szCs w:val="22"/>
              </w:rPr>
              <w:t xml:space="preserve">Πληροφορίες </w:t>
            </w:r>
            <w:r>
              <w:rPr>
                <w:rFonts w:ascii="Katsoulidis" w:hAnsi="Katsoulidis"/>
                <w:b/>
                <w:sz w:val="22"/>
                <w:szCs w:val="22"/>
              </w:rPr>
              <w:t>&amp; υ</w:t>
            </w:r>
            <w:r w:rsidRPr="007F72DA">
              <w:rPr>
                <w:rFonts w:ascii="Katsoulidis" w:hAnsi="Katsoulidis"/>
                <w:b/>
                <w:sz w:val="22"/>
                <w:szCs w:val="22"/>
              </w:rPr>
              <w:t>ποστήριξη</w:t>
            </w:r>
            <w:r w:rsidR="003D3DCC">
              <w:rPr>
                <w:rFonts w:ascii="Katsoulidis" w:hAnsi="Katsoulidis"/>
                <w:b/>
                <w:sz w:val="22"/>
                <w:szCs w:val="22"/>
              </w:rPr>
              <w:t>:</w:t>
            </w:r>
          </w:p>
          <w:p w14:paraId="5C994065" w14:textId="77777777" w:rsidR="003D3DCC" w:rsidRDefault="00DA3E48" w:rsidP="003D3DCC">
            <w:pPr>
              <w:numPr>
                <w:ilvl w:val="0"/>
                <w:numId w:val="4"/>
              </w:numPr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+30 210 727 5872, 5717, </w:t>
            </w:r>
          </w:p>
          <w:p w14:paraId="458E9B6D" w14:textId="49A8A6DB" w:rsidR="00DA3E48" w:rsidRPr="007F72DA" w:rsidRDefault="003D3DCC" w:rsidP="003D3DCC">
            <w:pPr>
              <w:numPr>
                <w:ilvl w:val="0"/>
                <w:numId w:val="4"/>
              </w:numPr>
              <w:spacing w:line="276" w:lineRule="auto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 xml:space="preserve">+30 </w:t>
            </w:r>
            <w:r w:rsidR="00DA3E48" w:rsidRPr="007F72DA">
              <w:rPr>
                <w:rFonts w:ascii="Katsoulidis" w:hAnsi="Katsoulidis"/>
                <w:b/>
                <w:sz w:val="22"/>
                <w:szCs w:val="22"/>
              </w:rPr>
              <w:t>694 630 3954</w:t>
            </w:r>
          </w:p>
          <w:p w14:paraId="0AED88A1" w14:textId="77777777" w:rsidR="00DA3E48" w:rsidRPr="007F72DA" w:rsidRDefault="004C7FB4" w:rsidP="003D3DCC">
            <w:pPr>
              <w:numPr>
                <w:ilvl w:val="0"/>
                <w:numId w:val="4"/>
              </w:numPr>
              <w:spacing w:after="240" w:line="276" w:lineRule="auto"/>
              <w:rPr>
                <w:rFonts w:ascii="Katsoulidis" w:hAnsi="Katsoulidis"/>
                <w:b/>
                <w:sz w:val="22"/>
                <w:szCs w:val="22"/>
              </w:rPr>
            </w:pPr>
            <w:hyperlink r:id="rId6" w:history="1">
              <w:r w:rsidR="00DA3E48" w:rsidRPr="005B2879">
                <w:rPr>
                  <w:rStyle w:val="-"/>
                  <w:rFonts w:ascii="Katsoulidis" w:hAnsi="Katsoulidis"/>
                  <w:b/>
                  <w:sz w:val="22"/>
                  <w:szCs w:val="22"/>
                  <w:lang w:val="en-US"/>
                </w:rPr>
                <w:t>tcw@theol.uoa.gr</w:t>
              </w:r>
            </w:hyperlink>
            <w:r w:rsidR="00DA3E48">
              <w:rPr>
                <w:rFonts w:ascii="Katsoulidis" w:hAnsi="Katsoulidis"/>
                <w:b/>
                <w:sz w:val="22"/>
                <w:szCs w:val="22"/>
                <w:lang w:val="en-US"/>
              </w:rPr>
              <w:t xml:space="preserve"> </w:t>
            </w:r>
            <w:r w:rsidR="00DA3E48" w:rsidRPr="007F72DA">
              <w:rPr>
                <w:rFonts w:ascii="Katsoulidis" w:hAnsi="Katsoulidis"/>
                <w:b/>
                <w:sz w:val="22"/>
                <w:szCs w:val="22"/>
                <w:lang w:val="en-US"/>
              </w:rPr>
              <w:t xml:space="preserve"> </w:t>
            </w:r>
          </w:p>
          <w:p w14:paraId="7114492C" w14:textId="77777777" w:rsidR="00DA3E48" w:rsidRDefault="00DA3E48" w:rsidP="00FC264B">
            <w:pPr>
              <w:spacing w:line="288" w:lineRule="auto"/>
              <w:rPr>
                <w:rFonts w:ascii="Katsoulidis" w:hAnsi="Katsoulidis"/>
                <w:sz w:val="22"/>
                <w:szCs w:val="22"/>
              </w:rPr>
            </w:pPr>
          </w:p>
          <w:p w14:paraId="5BFCCE72" w14:textId="4A5DC59E" w:rsidR="00DA3E48" w:rsidRPr="00DA3E48" w:rsidRDefault="00DA3E48" w:rsidP="00DA3E48">
            <w:pPr>
              <w:spacing w:line="288" w:lineRule="auto"/>
              <w:jc w:val="both"/>
              <w:rPr>
                <w:rFonts w:ascii="Katsoulidis" w:hAnsi="Katsoulidis"/>
                <w:b/>
                <w:bCs/>
                <w:sz w:val="22"/>
                <w:szCs w:val="22"/>
              </w:rPr>
            </w:pPr>
            <w:r w:rsidRPr="00DA3E48">
              <w:rPr>
                <w:rFonts w:ascii="Katsoulidis" w:hAnsi="Katsoulidis"/>
                <w:b/>
                <w:bCs/>
                <w:sz w:val="22"/>
                <w:szCs w:val="22"/>
              </w:rPr>
              <w:t>Α</w:t>
            </w:r>
            <w:r w:rsidR="00C25249" w:rsidRPr="00DA3E48">
              <w:rPr>
                <w:rFonts w:ascii="Katsoulidis" w:hAnsi="Katsoulidis"/>
                <w:b/>
                <w:bCs/>
                <w:sz w:val="22"/>
                <w:szCs w:val="22"/>
              </w:rPr>
              <w:t xml:space="preserve">ιτούμαι τη συμμετοχή μου στη διαδικασία </w:t>
            </w:r>
            <w:r w:rsidRPr="00DA3E48">
              <w:rPr>
                <w:rFonts w:ascii="Katsoulidis" w:hAnsi="Katsoulidis"/>
                <w:b/>
                <w:bCs/>
                <w:sz w:val="22"/>
                <w:szCs w:val="22"/>
              </w:rPr>
              <w:t xml:space="preserve">επιλογής φοιτητών/τριών για </w:t>
            </w:r>
            <w:r w:rsidR="00C25249" w:rsidRPr="00DA3E48">
              <w:rPr>
                <w:rFonts w:ascii="Katsoulidis" w:hAnsi="Katsoulidis"/>
                <w:b/>
                <w:bCs/>
                <w:sz w:val="22"/>
                <w:szCs w:val="22"/>
              </w:rPr>
              <w:t xml:space="preserve">εισαγωγή στο </w:t>
            </w:r>
          </w:p>
          <w:p w14:paraId="54269DB8" w14:textId="65DC1245" w:rsidR="00DA3E48" w:rsidRPr="00DA3E48" w:rsidRDefault="00C25249" w:rsidP="00DA3E48">
            <w:pPr>
              <w:spacing w:line="288" w:lineRule="auto"/>
              <w:jc w:val="both"/>
              <w:rPr>
                <w:rFonts w:ascii="Katsoulidis" w:hAnsi="Katsoulidis"/>
                <w:b/>
                <w:bCs/>
                <w:sz w:val="22"/>
                <w:szCs w:val="22"/>
              </w:rPr>
            </w:pPr>
            <w:r w:rsidRPr="00DA3E48">
              <w:rPr>
                <w:rFonts w:ascii="Katsoulidis" w:hAnsi="Katsoulidis"/>
                <w:b/>
                <w:bCs/>
                <w:sz w:val="22"/>
                <w:szCs w:val="22"/>
              </w:rPr>
              <w:t>Π.Μ.Σ. «Η Θεολογία στο</w:t>
            </w:r>
            <w:r w:rsidR="00480664">
              <w:rPr>
                <w:rFonts w:ascii="Katsoulidis" w:hAnsi="Katsoulidis"/>
                <w:b/>
                <w:bCs/>
                <w:sz w:val="22"/>
                <w:szCs w:val="22"/>
              </w:rPr>
              <w:t>ν</w:t>
            </w:r>
            <w:r w:rsidRPr="00DA3E48">
              <w:rPr>
                <w:rFonts w:ascii="Katsoulidis" w:hAnsi="Katsoulidis"/>
                <w:b/>
                <w:bCs/>
                <w:sz w:val="22"/>
                <w:szCs w:val="22"/>
              </w:rPr>
              <w:t xml:space="preserve"> Σύγχρονο Κόσμο» </w:t>
            </w:r>
          </w:p>
          <w:p w14:paraId="69DD5E79" w14:textId="44358470" w:rsidR="00C25249" w:rsidRPr="00DA3E48" w:rsidRDefault="00DA3E48" w:rsidP="00DA3E48">
            <w:pPr>
              <w:spacing w:line="288" w:lineRule="auto"/>
              <w:jc w:val="both"/>
              <w:rPr>
                <w:rFonts w:ascii="Katsoulidis" w:hAnsi="Katsoulidis"/>
                <w:b/>
                <w:bCs/>
                <w:sz w:val="22"/>
                <w:szCs w:val="22"/>
              </w:rPr>
            </w:pPr>
            <w:r w:rsidRPr="00DA3E48">
              <w:rPr>
                <w:rFonts w:ascii="Katsoulidis" w:hAnsi="Katsoulidis"/>
                <w:b/>
                <w:bCs/>
                <w:sz w:val="22"/>
                <w:szCs w:val="22"/>
              </w:rPr>
              <w:t>κατά</w:t>
            </w:r>
            <w:r w:rsidR="00C25249" w:rsidRPr="00DA3E48">
              <w:rPr>
                <w:rFonts w:ascii="Katsoulidis" w:hAnsi="Katsoulidis"/>
                <w:b/>
                <w:bCs/>
                <w:sz w:val="22"/>
                <w:szCs w:val="22"/>
              </w:rPr>
              <w:t xml:space="preserve"> το ακαδημαϊκό έτος 2020-2021.</w:t>
            </w:r>
          </w:p>
          <w:p w14:paraId="5FAD03E4" w14:textId="77777777" w:rsidR="00C25249" w:rsidRDefault="00C25249" w:rsidP="00FC264B">
            <w:pPr>
              <w:spacing w:line="288" w:lineRule="auto"/>
              <w:rPr>
                <w:rFonts w:ascii="Katsoulidis" w:hAnsi="Katsoulidis"/>
                <w:sz w:val="22"/>
                <w:szCs w:val="22"/>
              </w:rPr>
            </w:pPr>
          </w:p>
          <w:p w14:paraId="31631D60" w14:textId="77777777" w:rsidR="00DA3E48" w:rsidRDefault="00DA3E48" w:rsidP="00FC264B">
            <w:pPr>
              <w:spacing w:line="288" w:lineRule="auto"/>
              <w:rPr>
                <w:rFonts w:ascii="Katsoulidis" w:hAnsi="Katsoulidis"/>
                <w:sz w:val="22"/>
                <w:szCs w:val="22"/>
              </w:rPr>
            </w:pPr>
          </w:p>
          <w:p w14:paraId="72240757" w14:textId="56B50E44" w:rsidR="00C25249" w:rsidRPr="00DA3E48" w:rsidRDefault="00DA3E48" w:rsidP="00FC264B">
            <w:pPr>
              <w:spacing w:line="288" w:lineRule="auto"/>
              <w:rPr>
                <w:rFonts w:ascii="Katsoulidis" w:hAnsi="Katsoulidis"/>
                <w:b/>
                <w:bCs/>
                <w:sz w:val="22"/>
                <w:szCs w:val="22"/>
              </w:rPr>
            </w:pPr>
            <w:r w:rsidRPr="00DA3E48">
              <w:rPr>
                <w:rFonts w:ascii="Katsoulidis" w:hAnsi="Katsoulidis"/>
                <w:b/>
                <w:bCs/>
                <w:sz w:val="22"/>
                <w:szCs w:val="22"/>
              </w:rPr>
              <w:t>ΔΙΚΑΙΟΛΟΓΗΤΙΚΑ</w:t>
            </w:r>
          </w:p>
          <w:p w14:paraId="3F6ED1E9" w14:textId="77777777" w:rsidR="00C25249" w:rsidRDefault="00C25249" w:rsidP="00FC264B">
            <w:pPr>
              <w:spacing w:line="288" w:lineRule="auto"/>
              <w:rPr>
                <w:rFonts w:ascii="Katsoulidis" w:hAnsi="Katsoulidis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4103"/>
              <w:gridCol w:w="463"/>
            </w:tblGrid>
            <w:tr w:rsidR="00DA3E48" w:rsidRPr="00DA3E48" w14:paraId="767A1CEF" w14:textId="3D0ECE8C" w:rsidTr="00DA3E48">
              <w:tc>
                <w:tcPr>
                  <w:tcW w:w="4103" w:type="dxa"/>
                </w:tcPr>
                <w:p w14:paraId="214F3392" w14:textId="77777777" w:rsidR="00DA3E48" w:rsidRPr="00DA3E48" w:rsidRDefault="00DA3E48" w:rsidP="00DA3E48">
                  <w:pPr>
                    <w:numPr>
                      <w:ilvl w:val="0"/>
                      <w:numId w:val="3"/>
                    </w:numPr>
                    <w:spacing w:after="60" w:line="276" w:lineRule="auto"/>
                    <w:ind w:left="425" w:hanging="357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  <w:r w:rsidRPr="00DA3E48"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  <w:t xml:space="preserve">Αίτηση Συμμετοχής </w:t>
                  </w:r>
                </w:p>
              </w:tc>
              <w:tc>
                <w:tcPr>
                  <w:tcW w:w="463" w:type="dxa"/>
                </w:tcPr>
                <w:p w14:paraId="7C169CAF" w14:textId="77777777" w:rsidR="00DA3E48" w:rsidRPr="00DA3E48" w:rsidRDefault="00DA3E48" w:rsidP="00DA3E48">
                  <w:pPr>
                    <w:spacing w:after="60" w:line="276" w:lineRule="auto"/>
                    <w:ind w:left="68"/>
                    <w:jc w:val="both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A3E48" w:rsidRPr="00DA3E48" w14:paraId="4CBA7783" w14:textId="0A85DEE3" w:rsidTr="00DA3E48">
              <w:tc>
                <w:tcPr>
                  <w:tcW w:w="4103" w:type="dxa"/>
                </w:tcPr>
                <w:p w14:paraId="45B5062B" w14:textId="77777777" w:rsidR="00DA3E48" w:rsidRPr="00DA3E48" w:rsidRDefault="00DA3E48" w:rsidP="00DA3E48">
                  <w:pPr>
                    <w:numPr>
                      <w:ilvl w:val="0"/>
                      <w:numId w:val="3"/>
                    </w:numPr>
                    <w:spacing w:after="60" w:line="276" w:lineRule="auto"/>
                    <w:ind w:left="425" w:hanging="357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  <w:r w:rsidRPr="00DA3E48"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  <w:t>Βιογραφικό σημείωμα</w:t>
                  </w:r>
                </w:p>
              </w:tc>
              <w:tc>
                <w:tcPr>
                  <w:tcW w:w="463" w:type="dxa"/>
                </w:tcPr>
                <w:p w14:paraId="4CC460F0" w14:textId="77777777" w:rsidR="00DA3E48" w:rsidRPr="00DA3E48" w:rsidRDefault="00DA3E48" w:rsidP="00DA3E48">
                  <w:pPr>
                    <w:spacing w:after="60" w:line="276" w:lineRule="auto"/>
                    <w:ind w:left="68"/>
                    <w:jc w:val="both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A3E48" w:rsidRPr="00DA3E48" w14:paraId="79CD475D" w14:textId="24C7B30D" w:rsidTr="00DA3E48">
              <w:tc>
                <w:tcPr>
                  <w:tcW w:w="4103" w:type="dxa"/>
                </w:tcPr>
                <w:p w14:paraId="2887B8E7" w14:textId="77777777" w:rsidR="00DA3E48" w:rsidRPr="00DA3E48" w:rsidRDefault="00DA3E48" w:rsidP="00DA3E48">
                  <w:pPr>
                    <w:numPr>
                      <w:ilvl w:val="0"/>
                      <w:numId w:val="3"/>
                    </w:numPr>
                    <w:spacing w:after="60" w:line="276" w:lineRule="auto"/>
                    <w:ind w:left="425" w:hanging="357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  <w:r w:rsidRPr="00DA3E48"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  <w:t>Επικυρωμένο Αντίγραφο πτυχίου ή βεβαίωση περάτωσης σπουδών</w:t>
                  </w:r>
                </w:p>
              </w:tc>
              <w:tc>
                <w:tcPr>
                  <w:tcW w:w="463" w:type="dxa"/>
                </w:tcPr>
                <w:p w14:paraId="1C2CC7BA" w14:textId="77777777" w:rsidR="00DA3E48" w:rsidRPr="00DA3E48" w:rsidRDefault="00DA3E48" w:rsidP="00DA3E48">
                  <w:pPr>
                    <w:spacing w:after="60" w:line="276" w:lineRule="auto"/>
                    <w:ind w:left="68"/>
                    <w:jc w:val="both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A3E48" w:rsidRPr="00DA3E48" w14:paraId="18DA1298" w14:textId="7CF6E16A" w:rsidTr="00DA3E48">
              <w:tc>
                <w:tcPr>
                  <w:tcW w:w="4103" w:type="dxa"/>
                </w:tcPr>
                <w:p w14:paraId="5337A5A2" w14:textId="77777777" w:rsidR="00DA3E48" w:rsidRPr="00DA3E48" w:rsidRDefault="00DA3E48" w:rsidP="00DA3E48">
                  <w:pPr>
                    <w:numPr>
                      <w:ilvl w:val="0"/>
                      <w:numId w:val="3"/>
                    </w:numPr>
                    <w:spacing w:after="60" w:line="276" w:lineRule="auto"/>
                    <w:ind w:left="425" w:hanging="357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  <w:r w:rsidRPr="00DA3E48"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  <w:t>Δημοσιεύσεις σε περιοδικά με κριτές, εάν υπάρχουν</w:t>
                  </w:r>
                </w:p>
              </w:tc>
              <w:tc>
                <w:tcPr>
                  <w:tcW w:w="463" w:type="dxa"/>
                </w:tcPr>
                <w:p w14:paraId="26329E37" w14:textId="77777777" w:rsidR="00DA3E48" w:rsidRPr="00DA3E48" w:rsidRDefault="00DA3E48" w:rsidP="00DA3E48">
                  <w:pPr>
                    <w:spacing w:after="60" w:line="276" w:lineRule="auto"/>
                    <w:ind w:left="68"/>
                    <w:jc w:val="both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A3E48" w:rsidRPr="00DA3E48" w14:paraId="2B781489" w14:textId="7EEC5D72" w:rsidTr="00DA3E48">
              <w:tc>
                <w:tcPr>
                  <w:tcW w:w="4103" w:type="dxa"/>
                </w:tcPr>
                <w:p w14:paraId="0108036D" w14:textId="77777777" w:rsidR="00DA3E48" w:rsidRPr="00DA3E48" w:rsidRDefault="00DA3E48" w:rsidP="00DA3E48">
                  <w:pPr>
                    <w:numPr>
                      <w:ilvl w:val="0"/>
                      <w:numId w:val="3"/>
                    </w:numPr>
                    <w:spacing w:after="60" w:line="276" w:lineRule="auto"/>
                    <w:ind w:left="425" w:hanging="357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  <w:r w:rsidRPr="00DA3E48"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  <w:t>Αποδεικτικά επαγγελματικής ή ερευνητικής δραστηριότητας, εάν υπάρχουν</w:t>
                  </w:r>
                </w:p>
              </w:tc>
              <w:tc>
                <w:tcPr>
                  <w:tcW w:w="463" w:type="dxa"/>
                </w:tcPr>
                <w:p w14:paraId="4CC9EAD4" w14:textId="77777777" w:rsidR="00DA3E48" w:rsidRPr="00DA3E48" w:rsidRDefault="00DA3E48" w:rsidP="00DA3E48">
                  <w:pPr>
                    <w:spacing w:after="60" w:line="276" w:lineRule="auto"/>
                    <w:ind w:left="68"/>
                    <w:jc w:val="both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A3E48" w:rsidRPr="00DA3E48" w14:paraId="1DA51B22" w14:textId="7942B023" w:rsidTr="00DA3E48">
              <w:tc>
                <w:tcPr>
                  <w:tcW w:w="4103" w:type="dxa"/>
                </w:tcPr>
                <w:p w14:paraId="38B89E7E" w14:textId="77777777" w:rsidR="00DA3E48" w:rsidRPr="00DA3E48" w:rsidRDefault="00DA3E48" w:rsidP="00DA3E48">
                  <w:pPr>
                    <w:numPr>
                      <w:ilvl w:val="0"/>
                      <w:numId w:val="3"/>
                    </w:numPr>
                    <w:spacing w:after="60" w:line="276" w:lineRule="auto"/>
                    <w:ind w:left="425" w:hanging="357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  <w:r w:rsidRPr="00DA3E48"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  <w:t>Φωτοτυπία δύο όψεων της αστυνομικής ταυτότητας</w:t>
                  </w:r>
                </w:p>
              </w:tc>
              <w:tc>
                <w:tcPr>
                  <w:tcW w:w="463" w:type="dxa"/>
                </w:tcPr>
                <w:p w14:paraId="0E6C28DA" w14:textId="77777777" w:rsidR="00DA3E48" w:rsidRPr="00DA3E48" w:rsidRDefault="00DA3E48" w:rsidP="00DA3E48">
                  <w:pPr>
                    <w:spacing w:after="60" w:line="276" w:lineRule="auto"/>
                    <w:ind w:left="68"/>
                    <w:jc w:val="both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A3E48" w:rsidRPr="00DA3E48" w14:paraId="68A68289" w14:textId="6667E9AB" w:rsidTr="00DA3E48">
              <w:tc>
                <w:tcPr>
                  <w:tcW w:w="4103" w:type="dxa"/>
                </w:tcPr>
                <w:p w14:paraId="620EB0EE" w14:textId="77777777" w:rsidR="00DA3E48" w:rsidRPr="00DA3E48" w:rsidRDefault="00DA3E48" w:rsidP="00DA3E48">
                  <w:pPr>
                    <w:numPr>
                      <w:ilvl w:val="0"/>
                      <w:numId w:val="3"/>
                    </w:numPr>
                    <w:spacing w:after="60" w:line="276" w:lineRule="auto"/>
                    <w:ind w:left="425" w:hanging="357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  <w:r w:rsidRPr="00DA3E48"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  <w:t>Δύο συστατικές επιστολές, και</w:t>
                  </w:r>
                </w:p>
              </w:tc>
              <w:tc>
                <w:tcPr>
                  <w:tcW w:w="463" w:type="dxa"/>
                </w:tcPr>
                <w:p w14:paraId="3B7C20FC" w14:textId="77777777" w:rsidR="00DA3E48" w:rsidRPr="00DA3E48" w:rsidRDefault="00DA3E48" w:rsidP="00DA3E48">
                  <w:pPr>
                    <w:spacing w:after="60" w:line="276" w:lineRule="auto"/>
                    <w:ind w:left="68"/>
                    <w:jc w:val="both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A3E48" w:rsidRPr="00DA3E48" w14:paraId="03184D90" w14:textId="240A318D" w:rsidTr="00DA3E48">
              <w:tc>
                <w:tcPr>
                  <w:tcW w:w="4103" w:type="dxa"/>
                </w:tcPr>
                <w:p w14:paraId="56EAA712" w14:textId="77777777" w:rsidR="00DA3E48" w:rsidRPr="00DA3E48" w:rsidRDefault="00DA3E48" w:rsidP="00DA3E48">
                  <w:pPr>
                    <w:numPr>
                      <w:ilvl w:val="0"/>
                      <w:numId w:val="3"/>
                    </w:numPr>
                    <w:spacing w:after="60" w:line="276" w:lineRule="auto"/>
                    <w:ind w:left="425" w:hanging="357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  <w:r w:rsidRPr="00DA3E48"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  <w:t>Πιστοποιητικό γλωσσομάθειας επιπέδου Β2.</w:t>
                  </w:r>
                </w:p>
              </w:tc>
              <w:tc>
                <w:tcPr>
                  <w:tcW w:w="463" w:type="dxa"/>
                </w:tcPr>
                <w:p w14:paraId="361BA512" w14:textId="77777777" w:rsidR="00DA3E48" w:rsidRPr="00DA3E48" w:rsidRDefault="00DA3E48" w:rsidP="00DA3E48">
                  <w:pPr>
                    <w:spacing w:after="60" w:line="276" w:lineRule="auto"/>
                    <w:ind w:left="68"/>
                    <w:jc w:val="both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74E901B" w14:textId="77777777" w:rsidR="00C25249" w:rsidRDefault="00C25249" w:rsidP="00C25249">
            <w:pPr>
              <w:spacing w:line="276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  <w:p w14:paraId="0F201B25" w14:textId="77777777" w:rsidR="00DA3E48" w:rsidRDefault="00DA3E48" w:rsidP="00DA3E48">
            <w:pPr>
              <w:spacing w:line="480" w:lineRule="auto"/>
              <w:jc w:val="center"/>
              <w:rPr>
                <w:rFonts w:ascii="Katsoulidis" w:hAnsi="Katsoulidis"/>
                <w:sz w:val="22"/>
                <w:szCs w:val="22"/>
              </w:rPr>
            </w:pPr>
            <w:r w:rsidRPr="007F72DA">
              <w:rPr>
                <w:rFonts w:ascii="Katsoulidis" w:hAnsi="Katsoulidis"/>
                <w:sz w:val="22"/>
                <w:szCs w:val="22"/>
              </w:rPr>
              <w:t>______________</w:t>
            </w:r>
          </w:p>
          <w:p w14:paraId="695E3687" w14:textId="0E7DE753" w:rsidR="00C25249" w:rsidRPr="00C25249" w:rsidRDefault="00C25249" w:rsidP="00DA3E48">
            <w:pPr>
              <w:spacing w:after="240" w:line="480" w:lineRule="auto"/>
              <w:jc w:val="center"/>
              <w:rPr>
                <w:rFonts w:ascii="Katsoulidis" w:hAnsi="Katsoulidis"/>
                <w:sz w:val="22"/>
                <w:szCs w:val="22"/>
              </w:rPr>
            </w:pPr>
            <w:r w:rsidRPr="007F72DA">
              <w:rPr>
                <w:rFonts w:ascii="Katsoulidis" w:hAnsi="Katsoulidis"/>
                <w:sz w:val="22"/>
                <w:szCs w:val="22"/>
              </w:rPr>
              <w:t>Ημερομηνία:</w:t>
            </w:r>
            <w:r>
              <w:rPr>
                <w:rFonts w:ascii="Katsoulidis" w:hAnsi="Katsoulidis"/>
                <w:sz w:val="22"/>
                <w:szCs w:val="22"/>
              </w:rPr>
              <w:t xml:space="preserve"> …………………………..</w:t>
            </w:r>
          </w:p>
          <w:p w14:paraId="5E5ED832" w14:textId="77777777" w:rsidR="00C25249" w:rsidRPr="007F72DA" w:rsidRDefault="00C25249" w:rsidP="00C25249">
            <w:pPr>
              <w:spacing w:line="276" w:lineRule="auto"/>
              <w:jc w:val="center"/>
              <w:rPr>
                <w:rFonts w:ascii="Katsoulidis" w:hAnsi="Katsoulidis"/>
                <w:sz w:val="22"/>
                <w:szCs w:val="22"/>
              </w:rPr>
            </w:pPr>
          </w:p>
          <w:p w14:paraId="7798D95E" w14:textId="35C4E798" w:rsidR="00C25249" w:rsidRPr="007F72DA" w:rsidRDefault="00C25249" w:rsidP="00C25249">
            <w:pPr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 w:rsidRPr="007F72DA">
              <w:rPr>
                <w:rFonts w:ascii="Katsoulidis" w:hAnsi="Katsoulidis"/>
                <w:b/>
                <w:sz w:val="22"/>
                <w:szCs w:val="22"/>
                <w:lang w:val="en-US"/>
              </w:rPr>
              <w:t>O</w:t>
            </w:r>
            <w:r w:rsidRPr="007F72DA">
              <w:rPr>
                <w:rFonts w:ascii="Katsoulidis" w:hAnsi="Katsoulidis"/>
                <w:b/>
                <w:sz w:val="22"/>
                <w:szCs w:val="22"/>
              </w:rPr>
              <w:t>/</w:t>
            </w:r>
            <w:r w:rsidRPr="007F72DA">
              <w:rPr>
                <w:rFonts w:ascii="Katsoulidis" w:hAnsi="Katsoulidis"/>
                <w:b/>
                <w:sz w:val="22"/>
                <w:szCs w:val="22"/>
                <w:lang w:val="en-US"/>
              </w:rPr>
              <w:t>H</w:t>
            </w:r>
          </w:p>
          <w:p w14:paraId="3DD7D7DF" w14:textId="77777777" w:rsidR="00C25249" w:rsidRPr="007F72DA" w:rsidRDefault="00C25249" w:rsidP="00C25249">
            <w:pPr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ΑΙΤΩΝ</w:t>
            </w:r>
            <w:r w:rsidRPr="007F72DA">
              <w:rPr>
                <w:rFonts w:ascii="Katsoulidis" w:hAnsi="Katsoulidis"/>
                <w:b/>
                <w:sz w:val="22"/>
                <w:szCs w:val="22"/>
              </w:rPr>
              <w:t xml:space="preserve"> / </w:t>
            </w:r>
            <w:r>
              <w:rPr>
                <w:rFonts w:ascii="Katsoulidis" w:hAnsi="Katsoulidis"/>
                <w:b/>
                <w:sz w:val="22"/>
                <w:szCs w:val="22"/>
              </w:rPr>
              <w:t>ΑΙΤΟΥΣΑ</w:t>
            </w:r>
          </w:p>
          <w:p w14:paraId="1C814F12" w14:textId="77777777" w:rsidR="00C25249" w:rsidRPr="007F72DA" w:rsidRDefault="00C25249" w:rsidP="00C25249">
            <w:pPr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27C31CD7" w14:textId="77777777" w:rsidR="00C25249" w:rsidRPr="007F72DA" w:rsidRDefault="00C25249" w:rsidP="00C25249">
            <w:pPr>
              <w:spacing w:line="276" w:lineRule="auto"/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</w:p>
          <w:p w14:paraId="7D3DE400" w14:textId="61F4AD70" w:rsidR="00C25249" w:rsidRPr="007F72DA" w:rsidRDefault="00C25249" w:rsidP="00C25249">
            <w:pPr>
              <w:spacing w:line="288" w:lineRule="auto"/>
              <w:jc w:val="center"/>
              <w:rPr>
                <w:rFonts w:ascii="Katsoulidis" w:hAnsi="Katsoulidis"/>
                <w:sz w:val="22"/>
                <w:szCs w:val="22"/>
              </w:rPr>
            </w:pPr>
            <w:r w:rsidRPr="007F72DA">
              <w:rPr>
                <w:rFonts w:ascii="Katsoulidis" w:hAnsi="Katsoulidis"/>
                <w:sz w:val="22"/>
                <w:szCs w:val="22"/>
              </w:rPr>
              <w:t>(</w:t>
            </w:r>
            <w:r w:rsidR="00DA3E48">
              <w:rPr>
                <w:rFonts w:ascii="Katsoulidis" w:hAnsi="Katsoulidis"/>
                <w:sz w:val="22"/>
                <w:szCs w:val="22"/>
              </w:rPr>
              <w:t>υ</w:t>
            </w:r>
            <w:r w:rsidRPr="007F72DA">
              <w:rPr>
                <w:rFonts w:ascii="Katsoulidis" w:hAnsi="Katsoulidis"/>
                <w:sz w:val="22"/>
                <w:szCs w:val="22"/>
              </w:rPr>
              <w:t>πογραφή)</w:t>
            </w:r>
          </w:p>
        </w:tc>
      </w:tr>
    </w:tbl>
    <w:p w14:paraId="7D60DBBD" w14:textId="77777777" w:rsidR="00576FC8" w:rsidRPr="007F72DA" w:rsidRDefault="00576FC8" w:rsidP="00576FC8">
      <w:pPr>
        <w:pStyle w:val="a5"/>
        <w:tabs>
          <w:tab w:val="clear" w:pos="5832"/>
        </w:tabs>
        <w:ind w:left="0" w:right="498"/>
        <w:jc w:val="center"/>
        <w:rPr>
          <w:rFonts w:ascii="Katsoulidis" w:hAnsi="Katsoulidis"/>
          <w:sz w:val="22"/>
          <w:szCs w:val="22"/>
        </w:rPr>
      </w:pPr>
    </w:p>
    <w:sectPr w:rsidR="00576FC8" w:rsidRPr="007F72DA" w:rsidSect="00692801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altName w:val="Franklin Gothic Medium Cond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F9F"/>
    <w:multiLevelType w:val="hybridMultilevel"/>
    <w:tmpl w:val="E3F49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7E78"/>
    <w:multiLevelType w:val="hybridMultilevel"/>
    <w:tmpl w:val="01624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6F7B"/>
    <w:multiLevelType w:val="hybridMultilevel"/>
    <w:tmpl w:val="48B002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C4"/>
    <w:rsid w:val="00086E86"/>
    <w:rsid w:val="000E73FC"/>
    <w:rsid w:val="00107B2B"/>
    <w:rsid w:val="00110458"/>
    <w:rsid w:val="001329EF"/>
    <w:rsid w:val="00157257"/>
    <w:rsid w:val="00172E98"/>
    <w:rsid w:val="00184386"/>
    <w:rsid w:val="00184EF7"/>
    <w:rsid w:val="0019505D"/>
    <w:rsid w:val="001E5AAD"/>
    <w:rsid w:val="00212F97"/>
    <w:rsid w:val="0025386E"/>
    <w:rsid w:val="002601EC"/>
    <w:rsid w:val="00277CD3"/>
    <w:rsid w:val="002D4051"/>
    <w:rsid w:val="00311BE4"/>
    <w:rsid w:val="003179A4"/>
    <w:rsid w:val="00377802"/>
    <w:rsid w:val="003A20BD"/>
    <w:rsid w:val="003A6625"/>
    <w:rsid w:val="003D3DCC"/>
    <w:rsid w:val="003E41D4"/>
    <w:rsid w:val="00480664"/>
    <w:rsid w:val="004C7FB4"/>
    <w:rsid w:val="004F7F44"/>
    <w:rsid w:val="005677A2"/>
    <w:rsid w:val="0056797B"/>
    <w:rsid w:val="00576FC8"/>
    <w:rsid w:val="005942CB"/>
    <w:rsid w:val="005F2F9D"/>
    <w:rsid w:val="00604A95"/>
    <w:rsid w:val="00690779"/>
    <w:rsid w:val="00692801"/>
    <w:rsid w:val="006E330A"/>
    <w:rsid w:val="006F2E05"/>
    <w:rsid w:val="0073653E"/>
    <w:rsid w:val="007563A5"/>
    <w:rsid w:val="0077393F"/>
    <w:rsid w:val="007C10BE"/>
    <w:rsid w:val="007D5721"/>
    <w:rsid w:val="007F72DA"/>
    <w:rsid w:val="008A0633"/>
    <w:rsid w:val="008C49D5"/>
    <w:rsid w:val="008D1AC4"/>
    <w:rsid w:val="008D61CC"/>
    <w:rsid w:val="00916AED"/>
    <w:rsid w:val="00931D69"/>
    <w:rsid w:val="00961C4E"/>
    <w:rsid w:val="009B578C"/>
    <w:rsid w:val="009D315B"/>
    <w:rsid w:val="009F2F91"/>
    <w:rsid w:val="00A75291"/>
    <w:rsid w:val="00AF6E27"/>
    <w:rsid w:val="00B17239"/>
    <w:rsid w:val="00B50F5D"/>
    <w:rsid w:val="00BF2BFC"/>
    <w:rsid w:val="00BF38DD"/>
    <w:rsid w:val="00C25249"/>
    <w:rsid w:val="00C32415"/>
    <w:rsid w:val="00C33445"/>
    <w:rsid w:val="00C337F1"/>
    <w:rsid w:val="00C3593C"/>
    <w:rsid w:val="00C62E0F"/>
    <w:rsid w:val="00D20AB5"/>
    <w:rsid w:val="00D7055C"/>
    <w:rsid w:val="00D71FCB"/>
    <w:rsid w:val="00DA3E48"/>
    <w:rsid w:val="00DB28B8"/>
    <w:rsid w:val="00DD1649"/>
    <w:rsid w:val="00DE3E27"/>
    <w:rsid w:val="00E51B47"/>
    <w:rsid w:val="00E66BCB"/>
    <w:rsid w:val="00E81D6A"/>
    <w:rsid w:val="00EC5DD3"/>
    <w:rsid w:val="00F2761E"/>
    <w:rsid w:val="00F955EF"/>
    <w:rsid w:val="00F96FB3"/>
    <w:rsid w:val="00FB54CB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1052D"/>
  <w15:chartTrackingRefBased/>
  <w15:docId w15:val="{D4E53748-4474-472E-A7A9-9ED0E0C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1B4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"/>
    <w:rsid w:val="00576FC8"/>
    <w:pPr>
      <w:widowControl w:val="0"/>
      <w:tabs>
        <w:tab w:val="left" w:pos="5832"/>
        <w:tab w:val="left" w:pos="6303"/>
        <w:tab w:val="left" w:pos="7372"/>
        <w:tab w:val="left" w:pos="7711"/>
        <w:tab w:val="right" w:pos="9028"/>
        <w:tab w:val="right" w:pos="10447"/>
      </w:tabs>
      <w:autoSpaceDE w:val="0"/>
      <w:autoSpaceDN w:val="0"/>
      <w:adjustRightInd w:val="0"/>
      <w:ind w:left="5760"/>
    </w:pPr>
    <w:rPr>
      <w:sz w:val="28"/>
      <w:szCs w:val="28"/>
    </w:rPr>
  </w:style>
  <w:style w:type="character" w:customStyle="1" w:styleId="Char">
    <w:name w:val="Σώμα κείμενου με εσοχή Char"/>
    <w:link w:val="a5"/>
    <w:rsid w:val="00576FC8"/>
    <w:rPr>
      <w:sz w:val="28"/>
      <w:szCs w:val="28"/>
    </w:rPr>
  </w:style>
  <w:style w:type="paragraph" w:customStyle="1" w:styleId="Default">
    <w:name w:val="Default"/>
    <w:rsid w:val="00F955EF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styleId="-">
    <w:name w:val="Hyperlink"/>
    <w:uiPriority w:val="99"/>
    <w:unhideWhenUsed/>
    <w:rsid w:val="00FB54CB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FB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w@theol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1182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mailto:machristianity@soctheol.uoa.gr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Gewrgia</dc:creator>
  <cp:keywords/>
  <cp:lastModifiedBy>Demetrios Alexopoulos</cp:lastModifiedBy>
  <cp:revision>7</cp:revision>
  <cp:lastPrinted>2019-01-29T11:39:00Z</cp:lastPrinted>
  <dcterms:created xsi:type="dcterms:W3CDTF">2020-06-16T14:18:00Z</dcterms:created>
  <dcterms:modified xsi:type="dcterms:W3CDTF">2020-06-23T07:40:00Z</dcterms:modified>
</cp:coreProperties>
</file>