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7777777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4BA419" w14:textId="2D67151A" w:rsidR="00AF3567" w:rsidRPr="00584D3C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A00E35">
              <w:rPr>
                <w:sz w:val="22"/>
              </w:rPr>
              <w:t>5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01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  <w:r>
              <w:rPr>
                <w:sz w:val="22"/>
              </w:rPr>
              <w:t xml:space="preserve">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69AF2E61" w:rsidR="00AF3567" w:rsidRPr="00BB1E6D" w:rsidRDefault="00BB1E6D" w:rsidP="00BB1E6D">
            <w:pPr>
              <w:widowControl w:val="0"/>
              <w:jc w:val="center"/>
              <w:rPr>
                <w:b/>
                <w:sz w:val="22"/>
                <w:u w:val="single"/>
              </w:rPr>
            </w:pPr>
            <w:r w:rsidRPr="00BB1E6D">
              <w:rPr>
                <w:b/>
                <w:sz w:val="22"/>
              </w:rPr>
              <w:t xml:space="preserve">                            </w:t>
            </w:r>
            <w:r w:rsidRPr="00BB1E6D">
              <w:rPr>
                <w:b/>
                <w:sz w:val="22"/>
                <w:u w:val="single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62F733F2" w:rsidR="00AF3567" w:rsidRPr="00BB1E6D" w:rsidRDefault="0022115F" w:rsidP="0022115F">
            <w:pPr>
              <w:widowControl w:val="0"/>
              <w:ind w:left="1800" w:right="-108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BB1E6D">
              <w:rPr>
                <w:b/>
                <w:sz w:val="22"/>
              </w:rPr>
              <w:t xml:space="preserve">   </w:t>
            </w:r>
            <w:r w:rsidRPr="00BB1E6D">
              <w:rPr>
                <w:b/>
                <w:sz w:val="22"/>
                <w:u w:val="single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ListParagraph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ListParagraph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ListParagraph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ListParagraph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ListParagraph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ListParagraph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ListParagraph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ListParagraph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Δ/νση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TableGrid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BB1E6D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BB1E6D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7772E810" w:rsidR="00AF3567" w:rsidRDefault="00F01B24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«Νέα περίοδος υποβολής αιτήσεων των φοιτητών για δωρεάν σίτιση</w:t>
            </w:r>
            <w:r w:rsidR="00AB21A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Α</w:t>
            </w:r>
            <w:r w:rsidR="00AB21A3">
              <w:rPr>
                <w:b/>
                <w:szCs w:val="24"/>
              </w:rPr>
              <w:t xml:space="preserve">καδημαϊκού </w:t>
            </w:r>
            <w:r>
              <w:rPr>
                <w:b/>
                <w:szCs w:val="24"/>
              </w:rPr>
              <w:t>Έ</w:t>
            </w:r>
            <w:r w:rsidR="00AB21A3">
              <w:rPr>
                <w:b/>
                <w:szCs w:val="24"/>
              </w:rPr>
              <w:t>τους 2025-2026</w:t>
            </w:r>
            <w:r>
              <w:rPr>
                <w:b/>
                <w:szCs w:val="24"/>
              </w:rPr>
              <w:t>»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 w:rsidP="00BB1E6D">
      <w:pPr>
        <w:suppressAutoHyphens w:val="0"/>
        <w:rPr>
          <w:color w:val="000000"/>
          <w:szCs w:val="24"/>
        </w:rPr>
      </w:pPr>
    </w:p>
    <w:p w14:paraId="08ADF589" w14:textId="6260C5DD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BB1E6D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</w:t>
      </w:r>
      <w:r w:rsidR="00BB1E6D">
        <w:rPr>
          <w:color w:val="000000"/>
          <w:szCs w:val="24"/>
        </w:rPr>
        <w:t>κάνουν αίτηση</w:t>
      </w:r>
      <w:r>
        <w:rPr>
          <w:color w:val="000000"/>
          <w:szCs w:val="24"/>
        </w:rPr>
        <w:t xml:space="preserve"> για δωρεάν σίτιση και δεν πρόλαβαν κατά τις έως τώρα περιόδους υποβολής αιτήσεων</w:t>
      </w:r>
      <w:r w:rsidR="00BB1E6D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θα έχουν τη δυνατότητα</w:t>
      </w:r>
      <w:r w:rsidR="00BB1E6D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BB1E6D">
        <w:rPr>
          <w:b/>
          <w:bCs/>
          <w:color w:val="000000"/>
          <w:szCs w:val="24"/>
          <w:u w:val="single"/>
        </w:rPr>
        <w:t xml:space="preserve">από  </w:t>
      </w:r>
      <w:r w:rsidR="00A00E35" w:rsidRPr="00BB1E6D">
        <w:rPr>
          <w:b/>
          <w:bCs/>
          <w:color w:val="000000"/>
          <w:szCs w:val="24"/>
          <w:u w:val="single"/>
        </w:rPr>
        <w:t>Πέμπτη</w:t>
      </w:r>
      <w:r w:rsidRPr="00BB1E6D">
        <w:rPr>
          <w:b/>
          <w:bCs/>
          <w:color w:val="000000"/>
          <w:szCs w:val="24"/>
          <w:u w:val="single"/>
        </w:rPr>
        <w:t xml:space="preserve"> 1</w:t>
      </w:r>
      <w:r w:rsidR="00A00E35" w:rsidRPr="00BB1E6D">
        <w:rPr>
          <w:b/>
          <w:bCs/>
          <w:color w:val="000000"/>
          <w:szCs w:val="24"/>
          <w:u w:val="single"/>
        </w:rPr>
        <w:t>5</w:t>
      </w:r>
      <w:r w:rsidRPr="00BB1E6D">
        <w:rPr>
          <w:b/>
          <w:bCs/>
          <w:color w:val="000000"/>
          <w:szCs w:val="24"/>
          <w:u w:val="single"/>
        </w:rPr>
        <w:t xml:space="preserve">/01/2026 έως και </w:t>
      </w:r>
      <w:r w:rsidR="00A00E35" w:rsidRPr="00BB1E6D">
        <w:rPr>
          <w:b/>
          <w:bCs/>
          <w:color w:val="000000"/>
          <w:szCs w:val="24"/>
          <w:u w:val="single"/>
        </w:rPr>
        <w:t>Κυριακή</w:t>
      </w:r>
      <w:r w:rsidRPr="00BB1E6D">
        <w:rPr>
          <w:b/>
          <w:bCs/>
          <w:color w:val="000000"/>
          <w:szCs w:val="24"/>
          <w:u w:val="single"/>
        </w:rPr>
        <w:t xml:space="preserve"> </w:t>
      </w:r>
      <w:r w:rsidR="00A00E35" w:rsidRPr="00BB1E6D">
        <w:rPr>
          <w:b/>
          <w:bCs/>
          <w:color w:val="000000"/>
          <w:szCs w:val="24"/>
          <w:u w:val="single"/>
        </w:rPr>
        <w:t>25</w:t>
      </w:r>
      <w:r w:rsidRPr="00BB1E6D">
        <w:rPr>
          <w:b/>
          <w:bCs/>
          <w:color w:val="000000"/>
          <w:szCs w:val="24"/>
          <w:u w:val="single"/>
        </w:rPr>
        <w:t>/01/2026</w:t>
      </w:r>
      <w:r w:rsidR="00BB1E6D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33BEE389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Hyperlink"/>
            <w:szCs w:val="24"/>
          </w:rPr>
          <w:t>https://merimna.uoa.gr/tmimata_kai_armodiotites/tmima_sitisis_stegasis</w:t>
        </w:r>
      </w:hyperlink>
    </w:p>
    <w:p w14:paraId="0C8D1E0A" w14:textId="59D5629C" w:rsidR="00581E1D" w:rsidRPr="00581E1D" w:rsidRDefault="00BB1E6D" w:rsidP="00581E1D">
      <w:pPr>
        <w:ind w:left="426"/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61BD929B">
                <wp:simplePos x="0" y="0"/>
                <wp:positionH relativeFrom="margin">
                  <wp:posOffset>4029075</wp:posOffset>
                </wp:positionH>
                <wp:positionV relativeFrom="paragraph">
                  <wp:posOffset>153670</wp:posOffset>
                </wp:positionV>
                <wp:extent cx="1722755" cy="102870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501A8496" w:rsidR="00AF3567" w:rsidRDefault="00BB1E6D" w:rsidP="00BB1E6D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09A6A1CC" w14:textId="77777777" w:rsidR="00BB1E6D" w:rsidRDefault="00BB1E6D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>Μαριάννα Μπεκέ</w:t>
                            </w:r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2.1pt;width:135.65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501A8496" w:rsidR="00AF3567" w:rsidRDefault="00BB1E6D" w:rsidP="00BB1E6D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09A6A1CC" w14:textId="77777777" w:rsidR="00BB1E6D" w:rsidRDefault="00BB1E6D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</w:p>
    <w:p w14:paraId="4870DEBB" w14:textId="0E2FC641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449068A5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15FAD743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2FBD097E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78F8D865" w14:textId="77777777" w:rsidR="00BB1E6D" w:rsidRDefault="00BB1E6D" w:rsidP="00BB1E6D">
      <w:pPr>
        <w:suppressAutoHyphens w:val="0"/>
        <w:rPr>
          <w:bCs/>
          <w:color w:val="000000"/>
          <w:szCs w:val="24"/>
        </w:rPr>
      </w:pPr>
    </w:p>
    <w:p w14:paraId="466F466B" w14:textId="77777777" w:rsidR="00BB1E6D" w:rsidRDefault="00BB1E6D" w:rsidP="00BB1E6D">
      <w:pPr>
        <w:suppressAutoHyphens w:val="0"/>
        <w:rPr>
          <w:bCs/>
          <w:color w:val="000000"/>
          <w:szCs w:val="24"/>
        </w:rPr>
      </w:pPr>
    </w:p>
    <w:p w14:paraId="51E79BA6" w14:textId="77777777" w:rsidR="00BB1E6D" w:rsidRPr="00863437" w:rsidRDefault="00BB1E6D" w:rsidP="00BB1E6D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7B10E329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sectPr w:rsidR="00BB1E6D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3114AB"/>
    <w:rsid w:val="00363952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4F4A2C"/>
    <w:rsid w:val="00532FE4"/>
    <w:rsid w:val="0054789D"/>
    <w:rsid w:val="00581E1D"/>
    <w:rsid w:val="00584D3C"/>
    <w:rsid w:val="00612A96"/>
    <w:rsid w:val="0067558A"/>
    <w:rsid w:val="006E2DE5"/>
    <w:rsid w:val="006E540F"/>
    <w:rsid w:val="006F0A75"/>
    <w:rsid w:val="006F1959"/>
    <w:rsid w:val="00740BD0"/>
    <w:rsid w:val="00753485"/>
    <w:rsid w:val="00793467"/>
    <w:rsid w:val="007C5B1C"/>
    <w:rsid w:val="00815488"/>
    <w:rsid w:val="008334C2"/>
    <w:rsid w:val="008B2942"/>
    <w:rsid w:val="008B5D00"/>
    <w:rsid w:val="008D66C2"/>
    <w:rsid w:val="00950AAC"/>
    <w:rsid w:val="00987375"/>
    <w:rsid w:val="00987887"/>
    <w:rsid w:val="009B4282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318C3"/>
    <w:rsid w:val="00BB1E6D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75972"/>
    <w:rsid w:val="00E32429"/>
    <w:rsid w:val="00EA7473"/>
    <w:rsid w:val="00EB6904"/>
    <w:rsid w:val="00EC7470"/>
    <w:rsid w:val="00ED492B"/>
    <w:rsid w:val="00F01B24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qFormat/>
    <w:pPr>
      <w:spacing w:after="140" w:line="276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List">
    <w:name w:val="List"/>
    <w:basedOn w:val="BodyText"/>
    <w:qFormat/>
    <w:rPr>
      <w:rFonts w:cs="Arial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">
    <w:name w:val="Επικεφαλίδα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0">
    <w:name w:val="Ευρετήριο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581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Company>National and Kapodistrian University of Athens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Aikaterini Geralidi</cp:lastModifiedBy>
  <cp:revision>2</cp:revision>
  <cp:lastPrinted>2026-01-15T08:52:00Z</cp:lastPrinted>
  <dcterms:created xsi:type="dcterms:W3CDTF">2026-01-15T09:17:00Z</dcterms:created>
  <dcterms:modified xsi:type="dcterms:W3CDTF">2026-01-15T09:17:00Z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