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72FF" w14:textId="53946695" w:rsidR="002E1496" w:rsidRPr="007339D8" w:rsidRDefault="009A4D71" w:rsidP="009A4D71">
      <w:pPr>
        <w:jc w:val="center"/>
        <w:rPr>
          <w:b/>
        </w:rPr>
      </w:pPr>
      <w:r w:rsidRPr="007339D8">
        <w:rPr>
          <w:b/>
        </w:rPr>
        <w:t xml:space="preserve">ΧΑΙΡΕΤΙΣΜΟΣ ΤΟΥ </w:t>
      </w:r>
      <w:bookmarkStart w:id="0" w:name="_GoBack"/>
      <w:bookmarkEnd w:id="0"/>
      <w:r w:rsidRPr="007339D8">
        <w:rPr>
          <w:b/>
        </w:rPr>
        <w:t>ΑΝΤΙΠΡΥΤΑΝΗ</w:t>
      </w:r>
    </w:p>
    <w:p w14:paraId="44148364" w14:textId="77777777" w:rsidR="009A4D71" w:rsidRPr="007339D8" w:rsidRDefault="009A4D71" w:rsidP="009A4D71">
      <w:pPr>
        <w:jc w:val="center"/>
        <w:rPr>
          <w:b/>
        </w:rPr>
      </w:pPr>
      <w:r w:rsidRPr="007339D8">
        <w:rPr>
          <w:b/>
        </w:rPr>
        <w:t>Του Εθνικού και Καποδιστριακού Πανεπιστημίου Αθηνών</w:t>
      </w:r>
    </w:p>
    <w:p w14:paraId="62017C9A" w14:textId="77777777" w:rsidR="009A4D71" w:rsidRPr="007339D8" w:rsidRDefault="009A4D71" w:rsidP="009A4D71">
      <w:pPr>
        <w:jc w:val="center"/>
        <w:rPr>
          <w:b/>
        </w:rPr>
      </w:pPr>
      <w:r w:rsidRPr="007339D8">
        <w:rPr>
          <w:b/>
        </w:rPr>
        <w:t xml:space="preserve">Καθηγητή κου Ναπολέοντος </w:t>
      </w:r>
      <w:proofErr w:type="spellStart"/>
      <w:r w:rsidRPr="007339D8">
        <w:rPr>
          <w:b/>
        </w:rPr>
        <w:t>Μαραβέγια</w:t>
      </w:r>
      <w:proofErr w:type="spellEnd"/>
    </w:p>
    <w:p w14:paraId="6E1601A6" w14:textId="77777777" w:rsidR="003A2707" w:rsidRPr="007339D8" w:rsidRDefault="003A2707"/>
    <w:p w14:paraId="5D4A381C" w14:textId="77777777" w:rsidR="009A4D71" w:rsidRPr="007339D8" w:rsidRDefault="001D73D8">
      <w:r w:rsidRPr="007339D8">
        <w:t>Εξοχότατε κ. Πρόεδρε της Ομοσπονδιακής  Δημοκρατίας της Γερμανίας</w:t>
      </w:r>
    </w:p>
    <w:p w14:paraId="03577F4A" w14:textId="77777777" w:rsidR="001D73D8" w:rsidRPr="007339D8" w:rsidRDefault="001D73D8">
      <w:r w:rsidRPr="007339D8">
        <w:t xml:space="preserve">Εξοχότατε κ. Πρόεδρε της Ελληνικής Δημοκρατίας </w:t>
      </w:r>
    </w:p>
    <w:p w14:paraId="4EBAE9B0" w14:textId="77777777" w:rsidR="009A4D71" w:rsidRPr="007339D8" w:rsidRDefault="009A4D71" w:rsidP="00450157">
      <w:pPr>
        <w:jc w:val="both"/>
      </w:pPr>
      <w:r w:rsidRPr="007339D8">
        <w:t xml:space="preserve">Το Εθνικό  και Καποδιστριακό Πανεπιστήμιο Αθηνών  με ιδιαίτερη χαρά απομένει σήμερα τον τίτλο του Επίτιμου Διδάκτορα της Νομικής Σχολής του Πανεπιστημίου Αθηνών στον Πρόεδρο της Ομοσπονδιακής Δημοκρατίας της Γερμανίας κ. </w:t>
      </w:r>
      <w:r w:rsidR="002F4A5B" w:rsidRPr="007339D8">
        <w:t xml:space="preserve">Φρανκ-Βάλτερ </w:t>
      </w:r>
      <w:proofErr w:type="spellStart"/>
      <w:r w:rsidR="002F4A5B" w:rsidRPr="007339D8">
        <w:t>Σταϊνμάιερ</w:t>
      </w:r>
      <w:proofErr w:type="spellEnd"/>
      <w:r w:rsidRPr="007339D8">
        <w:t>.</w:t>
      </w:r>
    </w:p>
    <w:p w14:paraId="73A3DA6E" w14:textId="77777777" w:rsidR="009A4D71" w:rsidRPr="007339D8" w:rsidRDefault="009A4D71" w:rsidP="00450157">
      <w:pPr>
        <w:jc w:val="both"/>
      </w:pPr>
      <w:r w:rsidRPr="007339D8">
        <w:t xml:space="preserve">Ας θυμηθούμε ότι </w:t>
      </w:r>
      <w:r w:rsidR="002F4A5B" w:rsidRPr="007339D8">
        <w:t>πριν από 106</w:t>
      </w:r>
      <w:r w:rsidR="00A100FE" w:rsidRPr="007339D8">
        <w:t xml:space="preserve"> χρόνια, το 1912, το Πανεπιστήμιο μας, </w:t>
      </w:r>
      <w:r w:rsidR="001F21BE" w:rsidRPr="007339D8">
        <w:t>τίμησε για πρώτη φορά</w:t>
      </w:r>
      <w:r w:rsidR="002F4A5B" w:rsidRPr="007339D8">
        <w:t xml:space="preserve"> Γερμανό καθηγητή</w:t>
      </w:r>
      <w:r w:rsidR="001F21BE" w:rsidRPr="007339D8">
        <w:t>,</w:t>
      </w:r>
      <w:r w:rsidR="001E063A" w:rsidRPr="007339D8">
        <w:t xml:space="preserve"> </w:t>
      </w:r>
      <w:r w:rsidR="002F4A5B" w:rsidRPr="007339D8">
        <w:t>έναν από τους θεμελιωτές της επιστημονικής μελέτης</w:t>
      </w:r>
      <w:r w:rsidR="00A100FE" w:rsidRPr="007339D8">
        <w:t xml:space="preserve"> </w:t>
      </w:r>
      <w:r w:rsidR="002F4A5B" w:rsidRPr="007339D8">
        <w:t>του αρχαίου ελληνικού δικαίου</w:t>
      </w:r>
      <w:r w:rsidR="00A100FE" w:rsidRPr="007339D8">
        <w:t xml:space="preserve">, </w:t>
      </w:r>
      <w:r w:rsidR="002F4A5B" w:rsidRPr="007339D8">
        <w:t xml:space="preserve">τον </w:t>
      </w:r>
      <w:r w:rsidR="001E063A" w:rsidRPr="007339D8">
        <w:t>Κ</w:t>
      </w:r>
      <w:r w:rsidR="00A100FE" w:rsidRPr="007339D8">
        <w:t xml:space="preserve">αθηγητή </w:t>
      </w:r>
      <w:proofErr w:type="spellStart"/>
      <w:r w:rsidR="002F4A5B" w:rsidRPr="007339D8">
        <w:t>Γιούστους</w:t>
      </w:r>
      <w:proofErr w:type="spellEnd"/>
      <w:r w:rsidR="002F4A5B" w:rsidRPr="007339D8">
        <w:t xml:space="preserve"> </w:t>
      </w:r>
      <w:proofErr w:type="spellStart"/>
      <w:r w:rsidR="002F4A5B" w:rsidRPr="007339D8">
        <w:t>Χέαρμαν</w:t>
      </w:r>
      <w:proofErr w:type="spellEnd"/>
      <w:r w:rsidR="002F4A5B" w:rsidRPr="007339D8">
        <w:t xml:space="preserve"> </w:t>
      </w:r>
      <w:proofErr w:type="spellStart"/>
      <w:r w:rsidR="002F4A5B" w:rsidRPr="007339D8">
        <w:t>Λίπσιους</w:t>
      </w:r>
      <w:proofErr w:type="spellEnd"/>
      <w:r w:rsidR="00A100FE" w:rsidRPr="007339D8">
        <w:t xml:space="preserve">. </w:t>
      </w:r>
    </w:p>
    <w:p w14:paraId="6FFF9177" w14:textId="77777777" w:rsidR="001F21BE" w:rsidRPr="007339D8" w:rsidRDefault="001F21BE" w:rsidP="00450157">
      <w:pPr>
        <w:jc w:val="both"/>
      </w:pPr>
      <w:r w:rsidRPr="007339D8">
        <w:t>Επίσης, το Πανεπιστήμιο μας τίμησε το 1993 έναν από τους μεγαλύτερους ζώντες φιλοσόφους</w:t>
      </w:r>
      <w:r w:rsidR="00450157" w:rsidRPr="007339D8">
        <w:t xml:space="preserve"> </w:t>
      </w:r>
      <w:r w:rsidRPr="007339D8">
        <w:t>σε παγκόσμιο επίπεδο, τον Καθηγητή του Πανεπιστημίου της Φραγκφούρτης</w:t>
      </w:r>
      <w:r w:rsidR="003A2707" w:rsidRPr="007339D8">
        <w:t>,</w:t>
      </w:r>
      <w:r w:rsidRPr="007339D8">
        <w:t xml:space="preserve"> </w:t>
      </w:r>
      <w:r w:rsidR="00450157" w:rsidRPr="007339D8">
        <w:t>Γιούργκεν Χάμπερμας</w:t>
      </w:r>
      <w:r w:rsidRPr="007339D8">
        <w:t xml:space="preserve">, για την μεγάλη προσφορά του. </w:t>
      </w:r>
    </w:p>
    <w:p w14:paraId="3A7C6476" w14:textId="77777777" w:rsidR="001F21BE" w:rsidRPr="007339D8" w:rsidRDefault="006E0F56" w:rsidP="00450157">
      <w:pPr>
        <w:jc w:val="both"/>
      </w:pPr>
      <w:r w:rsidRPr="007339D8">
        <w:t>Στην μακρόχρονη πορεία του</w:t>
      </w:r>
      <w:r w:rsidR="002F4A5B" w:rsidRPr="007339D8">
        <w:t xml:space="preserve">, </w:t>
      </w:r>
      <w:r w:rsidR="001F21BE" w:rsidRPr="007339D8">
        <w:t xml:space="preserve">το Πανεπιστήμιο μας </w:t>
      </w:r>
      <w:r w:rsidR="00694582" w:rsidRPr="007339D8">
        <w:t xml:space="preserve">έχει, επίσης, </w:t>
      </w:r>
      <w:r w:rsidR="001F21BE" w:rsidRPr="007339D8">
        <w:t>τιμήσει</w:t>
      </w:r>
      <w:r w:rsidR="00694582" w:rsidRPr="007339D8">
        <w:t xml:space="preserve"> </w:t>
      </w:r>
      <w:r w:rsidR="001F21BE" w:rsidRPr="007339D8">
        <w:t xml:space="preserve">δεκάδες </w:t>
      </w:r>
      <w:r w:rsidR="003A2707" w:rsidRPr="007339D8">
        <w:t xml:space="preserve">σπουδαίους </w:t>
      </w:r>
      <w:r w:rsidR="001F21BE" w:rsidRPr="007339D8">
        <w:t>καθη</w:t>
      </w:r>
      <w:r w:rsidR="00550309" w:rsidRPr="007339D8">
        <w:t>γητές γερμανικών πανεπιστημίων αλλά</w:t>
      </w:r>
      <w:r w:rsidR="002F4A5B" w:rsidRPr="007339D8">
        <w:t xml:space="preserve"> και μεγάλες</w:t>
      </w:r>
      <w:r w:rsidR="00550309" w:rsidRPr="007339D8">
        <w:t xml:space="preserve"> πολιτικές προσωπικότητες</w:t>
      </w:r>
      <w:r w:rsidR="002F4A5B" w:rsidRPr="007339D8">
        <w:t xml:space="preserve"> της Γερμανίας</w:t>
      </w:r>
      <w:r w:rsidR="00550309" w:rsidRPr="007339D8">
        <w:t xml:space="preserve">. </w:t>
      </w:r>
    </w:p>
    <w:p w14:paraId="5126E1CD" w14:textId="77777777" w:rsidR="001E063A" w:rsidRPr="007339D8" w:rsidRDefault="001F21BE" w:rsidP="00450157">
      <w:pPr>
        <w:jc w:val="both"/>
      </w:pPr>
      <w:r w:rsidRPr="007339D8">
        <w:t>Τ</w:t>
      </w:r>
      <w:r w:rsidR="001E063A" w:rsidRPr="007339D8">
        <w:t xml:space="preserve">ο 1997 τίμησε τον πρώτο Πρόεδρο της </w:t>
      </w:r>
      <w:r w:rsidR="00450157" w:rsidRPr="007339D8">
        <w:t>ενοποιημένης</w:t>
      </w:r>
      <w:r w:rsidR="006E0F56" w:rsidRPr="007339D8">
        <w:t>, πλέον,</w:t>
      </w:r>
      <w:r w:rsidR="001E063A" w:rsidRPr="007339D8">
        <w:t xml:space="preserve"> Ομοσπονδιακής </w:t>
      </w:r>
      <w:r w:rsidR="006E0F56" w:rsidRPr="007339D8">
        <w:t xml:space="preserve">Δημοκρατίας της </w:t>
      </w:r>
      <w:r w:rsidR="001E063A" w:rsidRPr="007339D8">
        <w:t>Γερμανίας</w:t>
      </w:r>
      <w:r w:rsidR="00550309" w:rsidRPr="007339D8">
        <w:t>,</w:t>
      </w:r>
      <w:r w:rsidR="001E063A" w:rsidRPr="007339D8">
        <w:t xml:space="preserve"> τον </w:t>
      </w:r>
      <w:r w:rsidR="006E0F56" w:rsidRPr="007339D8">
        <w:t xml:space="preserve">Ρόμαν </w:t>
      </w:r>
      <w:proofErr w:type="spellStart"/>
      <w:r w:rsidR="006E0F56" w:rsidRPr="007339D8">
        <w:t>Χέρζογκ</w:t>
      </w:r>
      <w:proofErr w:type="spellEnd"/>
      <w:r w:rsidR="001E063A" w:rsidRPr="007339D8">
        <w:t xml:space="preserve">, Καθηγητή της Νομικής, για τη συνεισφορά του στην επιστήμη και την πολιτική. </w:t>
      </w:r>
    </w:p>
    <w:p w14:paraId="5BB154A1" w14:textId="77777777" w:rsidR="001F21BE" w:rsidRPr="007339D8" w:rsidRDefault="00550309" w:rsidP="00450157">
      <w:pPr>
        <w:jc w:val="both"/>
      </w:pPr>
      <w:r w:rsidRPr="007339D8">
        <w:t xml:space="preserve">Επίσης, </w:t>
      </w:r>
      <w:r w:rsidR="001F21BE" w:rsidRPr="007339D8">
        <w:t xml:space="preserve">το 2014 το Πανεπιστήμιο μας τίμησε τον πρώην Καγκελάριο της Γερμανίας </w:t>
      </w:r>
      <w:r w:rsidR="006E0F56" w:rsidRPr="007339D8">
        <w:t xml:space="preserve">Χέλμουτ Σμιτ </w:t>
      </w:r>
      <w:r w:rsidR="001F21BE" w:rsidRPr="007339D8">
        <w:t xml:space="preserve">για την προσφορά του στην </w:t>
      </w:r>
      <w:r w:rsidRPr="007339D8">
        <w:t>Γερμανία</w:t>
      </w:r>
      <w:r w:rsidR="001F21BE" w:rsidRPr="007339D8">
        <w:t xml:space="preserve"> και στην υπόθεση της ευρωπαϊκής ενοποίησης. </w:t>
      </w:r>
    </w:p>
    <w:p w14:paraId="3D08988D" w14:textId="77777777" w:rsidR="00694582" w:rsidRPr="007339D8" w:rsidRDefault="001F21BE" w:rsidP="00450157">
      <w:pPr>
        <w:jc w:val="both"/>
      </w:pPr>
      <w:r w:rsidRPr="007339D8">
        <w:t xml:space="preserve">Προφανώς, </w:t>
      </w:r>
      <w:r w:rsidR="00550309" w:rsidRPr="007339D8">
        <w:t xml:space="preserve">όλες αυτές </w:t>
      </w:r>
      <w:r w:rsidRPr="007339D8">
        <w:t>οι</w:t>
      </w:r>
      <w:r w:rsidR="002F4A5B" w:rsidRPr="007339D8">
        <w:t xml:space="preserve"> ύψιστες τιμητικές</w:t>
      </w:r>
      <w:r w:rsidRPr="007339D8">
        <w:t xml:space="preserve"> διακρίσεις</w:t>
      </w:r>
      <w:r w:rsidR="00550309" w:rsidRPr="007339D8">
        <w:t>,</w:t>
      </w:r>
      <w:r w:rsidRPr="007339D8">
        <w:t xml:space="preserve"> δεν αποτελούν τυχαίο γεγονός, αλλά εκφράζουν τη σημασία </w:t>
      </w:r>
      <w:r w:rsidR="003F64D2" w:rsidRPr="007339D8">
        <w:t>που αποδίδουμε σ</w:t>
      </w:r>
      <w:r w:rsidRPr="007339D8">
        <w:t xml:space="preserve">τη μεγάλη </w:t>
      </w:r>
      <w:r w:rsidR="002F4A5B" w:rsidRPr="007339D8">
        <w:t xml:space="preserve">οικουμενική </w:t>
      </w:r>
      <w:r w:rsidRPr="007339D8">
        <w:t xml:space="preserve">προσφορά του γερμανικού πνεύματος διαχρονικά </w:t>
      </w:r>
      <w:r w:rsidR="003F64D2" w:rsidRPr="007339D8">
        <w:t xml:space="preserve">καθώς και </w:t>
      </w:r>
      <w:r w:rsidRPr="007339D8">
        <w:t xml:space="preserve">τη στενή </w:t>
      </w:r>
      <w:r w:rsidR="003F64D2" w:rsidRPr="007339D8">
        <w:t xml:space="preserve">σχέση που υπάρχει μεταξύ της </w:t>
      </w:r>
      <w:r w:rsidR="00A07CE6" w:rsidRPr="007339D8">
        <w:t>Γερμανίας</w:t>
      </w:r>
      <w:r w:rsidR="003F64D2" w:rsidRPr="007339D8">
        <w:t xml:space="preserve"> και του Πανεπιστημίου μας </w:t>
      </w:r>
      <w:r w:rsidRPr="007339D8">
        <w:t xml:space="preserve"> από την ίδρυσή του. </w:t>
      </w:r>
    </w:p>
    <w:p w14:paraId="0DD140ED" w14:textId="77777777" w:rsidR="003F64D2" w:rsidRPr="007339D8" w:rsidRDefault="001F21BE" w:rsidP="00450157">
      <w:pPr>
        <w:jc w:val="both"/>
      </w:pPr>
      <w:r w:rsidRPr="007339D8">
        <w:t>Θυμίζουμε ότι το Εθνικό και Καποδιστριακό Πανεπιστήμιο Αθηνών ιδρύθηκε</w:t>
      </w:r>
      <w:r w:rsidR="003F64D2" w:rsidRPr="007339D8">
        <w:t xml:space="preserve"> το 1837</w:t>
      </w:r>
      <w:r w:rsidR="00550309" w:rsidRPr="007339D8">
        <w:t xml:space="preserve"> </w:t>
      </w:r>
      <w:r w:rsidRPr="007339D8">
        <w:t>επί</w:t>
      </w:r>
      <w:r w:rsidR="00A07CE6" w:rsidRPr="007339D8">
        <w:t xml:space="preserve"> </w:t>
      </w:r>
      <w:r w:rsidRPr="007339D8">
        <w:t xml:space="preserve">της </w:t>
      </w:r>
      <w:r w:rsidR="003F64D2" w:rsidRPr="007339D8">
        <w:t>βασιλείας του Όθωνα, του πρώτου βασιλιά της Ελλάδο</w:t>
      </w:r>
      <w:r w:rsidR="00A07CE6" w:rsidRPr="007339D8">
        <w:t>ς, ο οποίος ήταν γερμανικής καταγωγής.</w:t>
      </w:r>
      <w:r w:rsidR="003F64D2" w:rsidRPr="007339D8">
        <w:t xml:space="preserve"> </w:t>
      </w:r>
    </w:p>
    <w:p w14:paraId="2FB4868F" w14:textId="77777777" w:rsidR="00694582" w:rsidRPr="007339D8" w:rsidRDefault="003F64D2" w:rsidP="00450157">
      <w:pPr>
        <w:jc w:val="both"/>
      </w:pPr>
      <w:r w:rsidRPr="007339D8">
        <w:t>Σ</w:t>
      </w:r>
      <w:r w:rsidR="00A07CE6" w:rsidRPr="007339D8">
        <w:t>ήμερα, το αρχαιότερο</w:t>
      </w:r>
      <w:r w:rsidRPr="007339D8">
        <w:t xml:space="preserve"> Πανεπιστήμιο της </w:t>
      </w:r>
      <w:r w:rsidR="00A07CE6" w:rsidRPr="007339D8">
        <w:t xml:space="preserve"> </w:t>
      </w:r>
      <w:r w:rsidRPr="007339D8">
        <w:t>χώρας μας, πιστό στις παραδόσεις</w:t>
      </w:r>
      <w:r w:rsidR="00A07CE6" w:rsidRPr="007339D8">
        <w:t xml:space="preserve"> του, απονέμ</w:t>
      </w:r>
      <w:r w:rsidRPr="007339D8">
        <w:t xml:space="preserve">ει την ύψιστη τιμητική διάκριση σε μια κορυφαία πολιτική </w:t>
      </w:r>
      <w:r w:rsidR="00550309" w:rsidRPr="007339D8">
        <w:t xml:space="preserve">και επιστημονική </w:t>
      </w:r>
      <w:r w:rsidRPr="007339D8">
        <w:t xml:space="preserve">προσωπικότητα της </w:t>
      </w:r>
      <w:r w:rsidR="00A07CE6" w:rsidRPr="007339D8">
        <w:t xml:space="preserve">Γερμανίας. </w:t>
      </w:r>
    </w:p>
    <w:p w14:paraId="3B9AFA36" w14:textId="77777777" w:rsidR="00A07CE6" w:rsidRPr="007339D8" w:rsidRDefault="00A07CE6" w:rsidP="00450157">
      <w:pPr>
        <w:jc w:val="both"/>
      </w:pPr>
      <w:r w:rsidRPr="007339D8">
        <w:lastRenderedPageBreak/>
        <w:t xml:space="preserve">Η σημερινή τελετή πιστοποιεί με τον πιο επίσημο ακαδημαϊκό τρόπο την εξαιρετική και δημιουργική σχέση </w:t>
      </w:r>
      <w:r w:rsidR="00550309" w:rsidRPr="007339D8">
        <w:t xml:space="preserve">που υπάρχει </w:t>
      </w:r>
      <w:r w:rsidRPr="007339D8">
        <w:t xml:space="preserve">τόσο ανάμεσα </w:t>
      </w:r>
      <w:r w:rsidR="00550309" w:rsidRPr="007339D8">
        <w:t xml:space="preserve">στην Ελλάδα και τη Γερμανία </w:t>
      </w:r>
      <w:r w:rsidRPr="007339D8">
        <w:t xml:space="preserve">όσο και ανάμεσα στις ακαδημαϊκές </w:t>
      </w:r>
      <w:r w:rsidR="00550309" w:rsidRPr="007339D8">
        <w:t>κοινότητες των δύο χωρών.</w:t>
      </w:r>
    </w:p>
    <w:p w14:paraId="437DB06D" w14:textId="77777777" w:rsidR="00A07CE6" w:rsidRPr="007339D8" w:rsidRDefault="00A07CE6" w:rsidP="00450157">
      <w:pPr>
        <w:jc w:val="both"/>
      </w:pPr>
      <w:r w:rsidRPr="007339D8">
        <w:t xml:space="preserve">Το Πανεπιστήμιο μας συμμετέχοντας στην απόδοση τιμής από τη </w:t>
      </w:r>
      <w:r w:rsidR="00550309" w:rsidRPr="007339D8">
        <w:t>χώρα</w:t>
      </w:r>
      <w:r w:rsidRPr="007339D8">
        <w:t xml:space="preserve"> μας σε προσωπικότητες της επιστήμης και της πολιτικής με πολλαπλή προσφορά στην υπόθεση της Δημοκρατίας, της Ειρήνης και της Ευρωπαϊκής Συνεργασίας</w:t>
      </w:r>
      <w:r w:rsidR="00AF6C7F" w:rsidRPr="007339D8">
        <w:t>,</w:t>
      </w:r>
      <w:r w:rsidRPr="007339D8">
        <w:t xml:space="preserve"> τιμά σήμερα </w:t>
      </w:r>
      <w:r w:rsidR="00AF6C7F" w:rsidRPr="007339D8">
        <w:t xml:space="preserve">στο πρόσωπο του </w:t>
      </w:r>
      <w:r w:rsidR="003A2707" w:rsidRPr="007339D8">
        <w:t xml:space="preserve">κ. Φρανκ-Βάλτερ </w:t>
      </w:r>
      <w:proofErr w:type="spellStart"/>
      <w:r w:rsidR="003A2707" w:rsidRPr="007339D8">
        <w:t>Σταϊνμάιερ</w:t>
      </w:r>
      <w:proofErr w:type="spellEnd"/>
      <w:r w:rsidR="00550309" w:rsidRPr="007339D8">
        <w:t>, Κ</w:t>
      </w:r>
      <w:r w:rsidR="00AF6C7F" w:rsidRPr="007339D8">
        <w:t xml:space="preserve">αι την Ομοσπονδιακή Δημοκρατία της Γερμανίας. </w:t>
      </w:r>
    </w:p>
    <w:p w14:paraId="47E61206" w14:textId="77777777" w:rsidR="00550309" w:rsidRPr="007339D8" w:rsidRDefault="00AF6C7F" w:rsidP="00450157">
      <w:pPr>
        <w:jc w:val="both"/>
      </w:pPr>
      <w:r w:rsidRPr="007339D8">
        <w:t xml:space="preserve">Ο </w:t>
      </w:r>
      <w:r w:rsidR="003A2707" w:rsidRPr="007339D8">
        <w:t xml:space="preserve">κ. Φρανκ-Βάλτερ </w:t>
      </w:r>
      <w:proofErr w:type="spellStart"/>
      <w:r w:rsidR="003A2707" w:rsidRPr="007339D8">
        <w:t>Σταϊνμάιερ</w:t>
      </w:r>
      <w:proofErr w:type="spellEnd"/>
      <w:r w:rsidR="003A2707" w:rsidRPr="007339D8">
        <w:t xml:space="preserve"> </w:t>
      </w:r>
      <w:r w:rsidR="00864058" w:rsidRPr="007339D8">
        <w:t xml:space="preserve">γεννήθηκε στο </w:t>
      </w:r>
      <w:proofErr w:type="spellStart"/>
      <w:r w:rsidR="00550309" w:rsidRPr="007339D8">
        <w:t>Ντέτμολτ</w:t>
      </w:r>
      <w:proofErr w:type="spellEnd"/>
      <w:r w:rsidR="00550309" w:rsidRPr="007339D8">
        <w:t xml:space="preserve"> της</w:t>
      </w:r>
      <w:r w:rsidR="00864058" w:rsidRPr="007339D8">
        <w:t xml:space="preserve"> </w:t>
      </w:r>
      <w:r w:rsidR="00550309" w:rsidRPr="007339D8">
        <w:t xml:space="preserve">Βόρειας Ρηνανίας-Βεστφαλίας </w:t>
      </w:r>
      <w:r w:rsidR="00864058" w:rsidRPr="007339D8">
        <w:t xml:space="preserve">στις 5 </w:t>
      </w:r>
      <w:r w:rsidR="00550309" w:rsidRPr="007339D8">
        <w:t>Ιανουαρίου</w:t>
      </w:r>
      <w:r w:rsidR="00864058" w:rsidRPr="007339D8">
        <w:t xml:space="preserve"> του 1956 και</w:t>
      </w:r>
      <w:r w:rsidRPr="007339D8">
        <w:t xml:space="preserve"> έχει διανύσει μια </w:t>
      </w:r>
      <w:r w:rsidR="00550309" w:rsidRPr="007339D8">
        <w:t>σπουδαία</w:t>
      </w:r>
      <w:r w:rsidRPr="007339D8">
        <w:t xml:space="preserve"> επιστημονική και πολιτική διαδρομή στη χώρα του. </w:t>
      </w:r>
    </w:p>
    <w:p w14:paraId="604E5482" w14:textId="77777777" w:rsidR="00694582" w:rsidRPr="007339D8" w:rsidRDefault="00AF6C7F" w:rsidP="00450157">
      <w:pPr>
        <w:jc w:val="both"/>
      </w:pPr>
      <w:r w:rsidRPr="007339D8">
        <w:t xml:space="preserve">Σπούδασε Νομικά και Πολιτικές Επιστήμες στο Πανεπιστήμιο του </w:t>
      </w:r>
      <w:proofErr w:type="spellStart"/>
      <w:r w:rsidR="00F30B93" w:rsidRPr="007339D8">
        <w:t>Γκίσσ</w:t>
      </w:r>
      <w:r w:rsidR="00550309" w:rsidRPr="007339D8">
        <w:t>εν</w:t>
      </w:r>
      <w:proofErr w:type="spellEnd"/>
      <w:r w:rsidR="00550309" w:rsidRPr="007339D8">
        <w:t>,</w:t>
      </w:r>
      <w:r w:rsidR="00F30B93" w:rsidRPr="007339D8">
        <w:t xml:space="preserve"> στο οποίο </w:t>
      </w:r>
      <w:r w:rsidR="00550309" w:rsidRPr="007339D8">
        <w:t>εργάστηκε</w:t>
      </w:r>
      <w:r w:rsidR="00F30B93" w:rsidRPr="007339D8">
        <w:t xml:space="preserve"> ως </w:t>
      </w:r>
      <w:r w:rsidR="00864058" w:rsidRPr="007339D8">
        <w:t>επιστημονικός συνεργάτης-</w:t>
      </w:r>
      <w:r w:rsidR="00F30B93" w:rsidRPr="007339D8">
        <w:t xml:space="preserve">ερευνητής στο αντικείμενο του Δημοσίου Δικαίου και της Πολιτικής Επιστήμης. </w:t>
      </w:r>
    </w:p>
    <w:p w14:paraId="380CE162" w14:textId="77777777" w:rsidR="00435568" w:rsidRPr="007339D8" w:rsidRDefault="00F30B93" w:rsidP="00450157">
      <w:pPr>
        <w:jc w:val="both"/>
      </w:pPr>
      <w:r w:rsidRPr="007339D8">
        <w:t xml:space="preserve">Το 1991 </w:t>
      </w:r>
      <w:r w:rsidR="00550309" w:rsidRPr="007339D8">
        <w:t>υποστήριξε</w:t>
      </w:r>
      <w:r w:rsidRPr="007339D8">
        <w:t xml:space="preserve"> τη διδακτορική του διατριβή</w:t>
      </w:r>
      <w:r w:rsidR="00435568" w:rsidRPr="007339D8">
        <w:t xml:space="preserve"> σ</w:t>
      </w:r>
      <w:r w:rsidR="007B4112" w:rsidRPr="007339D8">
        <w:t>τη Νομική</w:t>
      </w:r>
      <w:r w:rsidR="00550309" w:rsidRPr="007339D8">
        <w:t xml:space="preserve"> Επιστήμη</w:t>
      </w:r>
      <w:r w:rsidR="007B4112" w:rsidRPr="007339D8">
        <w:t xml:space="preserve"> με αντικείμενο την κρατική παρέμβαση στο ζήτημα των αστέγων.  </w:t>
      </w:r>
    </w:p>
    <w:p w14:paraId="612F447E" w14:textId="77777777" w:rsidR="00435568" w:rsidRPr="007339D8" w:rsidRDefault="0064558D" w:rsidP="00450157">
      <w:pPr>
        <w:jc w:val="both"/>
      </w:pPr>
      <w:r w:rsidRPr="007339D8">
        <w:t>Ο</w:t>
      </w:r>
      <w:r w:rsidR="007B4112" w:rsidRPr="007339D8">
        <w:t xml:space="preserve"> </w:t>
      </w:r>
      <w:r w:rsidR="003A2707" w:rsidRPr="007339D8">
        <w:t xml:space="preserve">κ. Φρανκ-Βάλτερ </w:t>
      </w:r>
      <w:proofErr w:type="spellStart"/>
      <w:r w:rsidR="003A2707" w:rsidRPr="007339D8">
        <w:t>Σταϊνμάιερ</w:t>
      </w:r>
      <w:proofErr w:type="spellEnd"/>
      <w:r w:rsidR="003A2707" w:rsidRPr="007339D8">
        <w:t xml:space="preserve"> </w:t>
      </w:r>
      <w:r w:rsidR="007B4112" w:rsidRPr="007339D8">
        <w:t>ασχολήθηκε</w:t>
      </w:r>
      <w:r w:rsidRPr="007339D8">
        <w:t xml:space="preserve"> ενεργά</w:t>
      </w:r>
      <w:r w:rsidR="007B4112" w:rsidRPr="007339D8">
        <w:t xml:space="preserve"> με την πολιτική</w:t>
      </w:r>
      <w:r w:rsidRPr="007339D8">
        <w:t>. Τ</w:t>
      </w:r>
      <w:r w:rsidR="00435568" w:rsidRPr="007339D8">
        <w:t xml:space="preserve">ο 1996 υπηρέτησε ως Διευθυντής του Γραφείου Πρωθυπουργού της Κάτω Σαξονίας </w:t>
      </w:r>
      <w:r w:rsidR="002F4A5B" w:rsidRPr="007339D8">
        <w:t xml:space="preserve">Γκέρχαρντ </w:t>
      </w:r>
      <w:proofErr w:type="spellStart"/>
      <w:r w:rsidR="002F4A5B" w:rsidRPr="007339D8">
        <w:t>Σρέντερ</w:t>
      </w:r>
      <w:proofErr w:type="spellEnd"/>
      <w:r w:rsidR="002F4A5B" w:rsidRPr="007339D8">
        <w:t xml:space="preserve"> </w:t>
      </w:r>
      <w:r w:rsidR="007B4112" w:rsidRPr="007339D8">
        <w:t xml:space="preserve">και </w:t>
      </w:r>
      <w:r w:rsidR="002F4A5B" w:rsidRPr="007339D8">
        <w:t>παρ</w:t>
      </w:r>
      <w:r w:rsidRPr="007339D8">
        <w:t xml:space="preserve">έμεινε στο πλευρό του όταν </w:t>
      </w:r>
      <w:r w:rsidR="00435568" w:rsidRPr="007339D8">
        <w:t xml:space="preserve">έγινε Καγκελάριος. </w:t>
      </w:r>
    </w:p>
    <w:p w14:paraId="6D637215" w14:textId="77777777" w:rsidR="007212AF" w:rsidRPr="007339D8" w:rsidRDefault="00435568" w:rsidP="00450157">
      <w:pPr>
        <w:jc w:val="both"/>
      </w:pPr>
      <w:r w:rsidRPr="007339D8">
        <w:t xml:space="preserve">Το 1999 </w:t>
      </w:r>
      <w:r w:rsidR="002F4A5B" w:rsidRPr="007339D8">
        <w:t>ορίστηκε</w:t>
      </w:r>
      <w:r w:rsidRPr="007339D8">
        <w:t xml:space="preserve"> επικεφαλής της Ομοσπονδιακής Καγκελαρίας</w:t>
      </w:r>
      <w:r w:rsidR="002F4A5B" w:rsidRPr="007339D8">
        <w:t xml:space="preserve"> ενώ</w:t>
      </w:r>
      <w:r w:rsidRPr="007339D8">
        <w:t xml:space="preserve"> </w:t>
      </w:r>
      <w:r w:rsidR="002F4A5B" w:rsidRPr="007339D8">
        <w:t>σ</w:t>
      </w:r>
      <w:r w:rsidRPr="007339D8">
        <w:t xml:space="preserve">την κυβέρνηση του </w:t>
      </w:r>
      <w:r w:rsidR="007212AF" w:rsidRPr="007339D8">
        <w:t>«Μεγάλου Συνασπισμού του 2005» ορίστηκε Υπουργός Εξωτερικών</w:t>
      </w:r>
      <w:r w:rsidR="0064558D" w:rsidRPr="007339D8">
        <w:t>.</w:t>
      </w:r>
      <w:r w:rsidR="007212AF" w:rsidRPr="007339D8">
        <w:t xml:space="preserve"> </w:t>
      </w:r>
      <w:r w:rsidR="0064558D" w:rsidRPr="007339D8">
        <w:t>Τ</w:t>
      </w:r>
      <w:r w:rsidR="007212AF" w:rsidRPr="007339D8">
        <w:t xml:space="preserve">ο 2007 ανήλθε στο αξίωμα του Αντικαγκελαρίου. </w:t>
      </w:r>
    </w:p>
    <w:p w14:paraId="1B1C8771" w14:textId="77777777" w:rsidR="00694582" w:rsidRPr="007339D8" w:rsidRDefault="0064558D" w:rsidP="00450157">
      <w:pPr>
        <w:jc w:val="both"/>
      </w:pPr>
      <w:r w:rsidRPr="007339D8">
        <w:t>Σ</w:t>
      </w:r>
      <w:r w:rsidR="007212AF" w:rsidRPr="007339D8">
        <w:t>τις εκλογές του</w:t>
      </w:r>
      <w:r w:rsidR="00435568" w:rsidRPr="007339D8">
        <w:t xml:space="preserve"> 2009 </w:t>
      </w:r>
      <w:r w:rsidR="003A2707" w:rsidRPr="007339D8">
        <w:t xml:space="preserve">εξελέγη βουλευτής </w:t>
      </w:r>
      <w:r w:rsidR="00435568" w:rsidRPr="007339D8">
        <w:t xml:space="preserve">της </w:t>
      </w:r>
      <w:r w:rsidR="007212AF" w:rsidRPr="007339D8">
        <w:t xml:space="preserve">Γερμανικής Ομοσπονδιακής Βουλής (της Bundestag) </w:t>
      </w:r>
      <w:r w:rsidR="007B4112" w:rsidRPr="007339D8">
        <w:t>και</w:t>
      </w:r>
      <w:r w:rsidR="007212AF" w:rsidRPr="007339D8">
        <w:t xml:space="preserve"> Πρόεδρος της Κ</w:t>
      </w:r>
      <w:r w:rsidR="00435568" w:rsidRPr="007339D8">
        <w:t>οινοβουλευτική</w:t>
      </w:r>
      <w:r w:rsidR="007212AF" w:rsidRPr="007339D8">
        <w:t>ς Ο</w:t>
      </w:r>
      <w:r w:rsidR="00435568" w:rsidRPr="007339D8">
        <w:t>μάδα</w:t>
      </w:r>
      <w:r w:rsidR="007212AF" w:rsidRPr="007339D8">
        <w:t>ς</w:t>
      </w:r>
      <w:r w:rsidR="00435568" w:rsidRPr="007339D8">
        <w:t xml:space="preserve"> του Σοσιαλδημοκρατικού Κόμματος</w:t>
      </w:r>
      <w:r w:rsidR="007212AF" w:rsidRPr="007339D8">
        <w:t>.</w:t>
      </w:r>
      <w:r w:rsidR="00435568" w:rsidRPr="007339D8">
        <w:t xml:space="preserve"> </w:t>
      </w:r>
    </w:p>
    <w:p w14:paraId="3084BE9D" w14:textId="77777777" w:rsidR="008C70D5" w:rsidRPr="007339D8" w:rsidRDefault="00435568" w:rsidP="00450157">
      <w:pPr>
        <w:jc w:val="both"/>
      </w:pPr>
      <w:r w:rsidRPr="007339D8">
        <w:t>Τέσσερα χρόνια</w:t>
      </w:r>
      <w:r w:rsidR="007212AF" w:rsidRPr="007339D8">
        <w:t xml:space="preserve"> αργότερα, το 2</w:t>
      </w:r>
      <w:r w:rsidR="008C70D5" w:rsidRPr="007339D8">
        <w:t>01</w:t>
      </w:r>
      <w:r w:rsidR="007212AF" w:rsidRPr="007339D8">
        <w:t>3,</w:t>
      </w:r>
      <w:r w:rsidRPr="007339D8">
        <w:t xml:space="preserve"> έγινε</w:t>
      </w:r>
      <w:r w:rsidR="008C70D5" w:rsidRPr="007339D8">
        <w:t xml:space="preserve"> για δεύτερη φορά</w:t>
      </w:r>
      <w:r w:rsidRPr="007339D8">
        <w:t xml:space="preserve"> Υπουργός Εξωτερικών </w:t>
      </w:r>
      <w:r w:rsidR="008C70D5" w:rsidRPr="007339D8">
        <w:t>και υπηρέτησε σε αυτή τη θέση</w:t>
      </w:r>
      <w:r w:rsidRPr="007339D8">
        <w:t xml:space="preserve"> μέχρι τον Ιανουάριο του 2017.</w:t>
      </w:r>
      <w:r w:rsidR="007212AF" w:rsidRPr="007339D8">
        <w:t xml:space="preserve"> Στις 12 Φεβρουαρίου 2017 ο Frank-Walter </w:t>
      </w:r>
      <w:proofErr w:type="spellStart"/>
      <w:r w:rsidR="007212AF" w:rsidRPr="007339D8">
        <w:t>Steinmeier</w:t>
      </w:r>
      <w:proofErr w:type="spellEnd"/>
      <w:r w:rsidR="007212AF" w:rsidRPr="007339D8">
        <w:t xml:space="preserve"> εξελέγη με </w:t>
      </w:r>
      <w:r w:rsidR="007B4112" w:rsidRPr="007339D8">
        <w:t>μεγάλη</w:t>
      </w:r>
      <w:r w:rsidR="007212AF" w:rsidRPr="007339D8">
        <w:t xml:space="preserve"> πλειοψηφία </w:t>
      </w:r>
      <w:r w:rsidR="008C70D5" w:rsidRPr="007339D8">
        <w:t xml:space="preserve">Πρόεδρος της Ομοσπονδιακής Δημοκρατίας της Γερμανίας. </w:t>
      </w:r>
    </w:p>
    <w:p w14:paraId="6F91483A" w14:textId="77777777" w:rsidR="00694582" w:rsidRPr="007339D8" w:rsidRDefault="00864058" w:rsidP="00450157">
      <w:pPr>
        <w:jc w:val="both"/>
      </w:pPr>
      <w:r w:rsidRPr="007339D8">
        <w:t>Σ</w:t>
      </w:r>
      <w:r w:rsidR="003A2707" w:rsidRPr="007339D8">
        <w:t xml:space="preserve">’ </w:t>
      </w:r>
      <w:r w:rsidRPr="007339D8">
        <w:t xml:space="preserve">ολόκληρη την πολιτική του διαδρομή ο </w:t>
      </w:r>
      <w:r w:rsidR="003A2707" w:rsidRPr="007339D8">
        <w:t xml:space="preserve">κ. Φρανκ-Βάλτερ </w:t>
      </w:r>
      <w:proofErr w:type="spellStart"/>
      <w:r w:rsidR="003A2707" w:rsidRPr="007339D8">
        <w:t>Σταϊνμάιερ</w:t>
      </w:r>
      <w:proofErr w:type="spellEnd"/>
      <w:r w:rsidR="003A2707" w:rsidRPr="007339D8">
        <w:t xml:space="preserve"> </w:t>
      </w:r>
      <w:r w:rsidRPr="007339D8">
        <w:t>υπήρξε και συνεχίζει να είναι θερμός υπέρμαχος της Δημοκρατίας</w:t>
      </w:r>
      <w:r w:rsidR="007B4112" w:rsidRPr="007339D8">
        <w:t xml:space="preserve">, </w:t>
      </w:r>
      <w:r w:rsidRPr="007339D8">
        <w:t xml:space="preserve">της </w:t>
      </w:r>
      <w:r w:rsidR="007B4112" w:rsidRPr="007339D8">
        <w:t xml:space="preserve">Κοινωνικής Δικαιοσύνης και της </w:t>
      </w:r>
      <w:r w:rsidR="003A2707" w:rsidRPr="007339D8">
        <w:t>Ευρωπαϊκής Ενοποίησης για</w:t>
      </w:r>
      <w:r w:rsidR="007B4112" w:rsidRPr="007339D8">
        <w:t xml:space="preserve"> περισσότερη δημοκρατία και αλληλεγγύη μεταξύ των ευρωπαϊκών λαών. </w:t>
      </w:r>
    </w:p>
    <w:p w14:paraId="338CC5F1" w14:textId="77777777" w:rsidR="004B68BA" w:rsidRPr="007339D8" w:rsidRDefault="007B4112" w:rsidP="00450157">
      <w:pPr>
        <w:jc w:val="both"/>
      </w:pPr>
      <w:r w:rsidRPr="007339D8">
        <w:t xml:space="preserve">Στα χρόνια της κρίσης, υπήρξε θερμός υποστηρικτής της χώρας μας και συνεχίζει να είναι ένας από τους μεγάλους ευρωπαίους φίλους της Ελλάδας. </w:t>
      </w:r>
    </w:p>
    <w:p w14:paraId="3A92858B" w14:textId="77777777" w:rsidR="007B4112" w:rsidRPr="007339D8" w:rsidRDefault="004B68BA" w:rsidP="00450157">
      <w:pPr>
        <w:jc w:val="both"/>
        <w:rPr>
          <w:b/>
        </w:rPr>
      </w:pPr>
      <w:r w:rsidRPr="007339D8">
        <w:rPr>
          <w:b/>
        </w:rPr>
        <w:t xml:space="preserve">Εξοχότατε κ. Πρόεδρε της Ομοσπονδιακής </w:t>
      </w:r>
      <w:r w:rsidR="007B4112" w:rsidRPr="007339D8">
        <w:rPr>
          <w:b/>
        </w:rPr>
        <w:t xml:space="preserve"> </w:t>
      </w:r>
      <w:r w:rsidRPr="007339D8">
        <w:rPr>
          <w:b/>
        </w:rPr>
        <w:t xml:space="preserve">Δημοκρατίας της Γερμανίας, </w:t>
      </w:r>
    </w:p>
    <w:p w14:paraId="2219FAEB" w14:textId="77777777" w:rsidR="004B68BA" w:rsidRPr="007339D8" w:rsidRDefault="004B68BA" w:rsidP="00450157">
      <w:pPr>
        <w:jc w:val="both"/>
      </w:pPr>
      <w:r w:rsidRPr="007339D8">
        <w:t xml:space="preserve">Το Πανεπιστήμιο μας, ακολουθώντας την παράδοσή του να τιμά μεγάλες προσωπικότητες της επιστήμης, του πολιτισμού και της πολιτικής, αποδίδει τιμή σήμερα στο πρόσωπό σας, </w:t>
      </w:r>
      <w:r w:rsidRPr="007339D8">
        <w:lastRenderedPageBreak/>
        <w:t>ως επιστήμονα και ως πολιτικό της Γερμανίας και της Ευρώπης, αλλά και ως φίλο της Ελλάδας, θερμό υποστηρικτή της Δημοκρατίας, της Ελευθερίας και της Κοινωνικής Δικαιοσύνης στην Γερμανία, στην Ευρώπη</w:t>
      </w:r>
      <w:r w:rsidR="003A2707" w:rsidRPr="007339D8">
        <w:t xml:space="preserve"> και σε όλο τον Κ</w:t>
      </w:r>
      <w:r w:rsidRPr="007339D8">
        <w:t>όσμο.</w:t>
      </w:r>
    </w:p>
    <w:p w14:paraId="59BBBF8B" w14:textId="77777777" w:rsidR="004B68BA" w:rsidRPr="007339D8" w:rsidRDefault="004B68BA" w:rsidP="00450157">
      <w:pPr>
        <w:jc w:val="both"/>
        <w:rPr>
          <w:b/>
        </w:rPr>
      </w:pPr>
      <w:r w:rsidRPr="007339D8">
        <w:rPr>
          <w:b/>
        </w:rPr>
        <w:t>Εξοχότατε κ. Πρόεδρε,</w:t>
      </w:r>
    </w:p>
    <w:p w14:paraId="12B01DDA" w14:textId="77777777" w:rsidR="004B68BA" w:rsidRPr="007339D8" w:rsidRDefault="004B68BA" w:rsidP="00450157">
      <w:pPr>
        <w:jc w:val="both"/>
      </w:pPr>
      <w:r w:rsidRPr="007339D8">
        <w:t xml:space="preserve">Έχω τη χαρά και την τιμή, εκ μέρους της Συγκλήτου, να Σας υποδεχθώ </w:t>
      </w:r>
      <w:proofErr w:type="spellStart"/>
      <w:r w:rsidRPr="007339D8">
        <w:t>σ’αυτό</w:t>
      </w:r>
      <w:proofErr w:type="spellEnd"/>
      <w:r w:rsidR="003A2707" w:rsidRPr="007339D8">
        <w:t xml:space="preserve"> εδώ</w:t>
      </w:r>
      <w:r w:rsidRPr="007339D8">
        <w:t xml:space="preserve"> το Τέμενος των Μουσών, και, με την αναγόρευσή σας ως Επίτιμου Διδάκτορα, να Σας καλωσορίσω στην ακαδημαϊκή μας κοινότητα. </w:t>
      </w:r>
    </w:p>
    <w:p w14:paraId="0975EC52" w14:textId="77777777" w:rsidR="00A100FE" w:rsidRPr="007339D8" w:rsidRDefault="004B68BA" w:rsidP="00450157">
      <w:pPr>
        <w:jc w:val="both"/>
      </w:pPr>
      <w:r w:rsidRPr="007339D8">
        <w:t xml:space="preserve">Σας συγχαίρω για την εξαίρετη πορεία Σας και εύχομαι να συνεχίσετε με την ίδια επιτυχία το έργο Σας. </w:t>
      </w:r>
    </w:p>
    <w:p w14:paraId="0BF7BB24" w14:textId="77777777" w:rsidR="00CE560C" w:rsidRPr="007339D8" w:rsidRDefault="00CE560C" w:rsidP="00CE560C">
      <w:pPr>
        <w:spacing w:after="0" w:line="240" w:lineRule="auto"/>
        <w:jc w:val="both"/>
      </w:pPr>
    </w:p>
    <w:p w14:paraId="39D31424" w14:textId="77777777" w:rsidR="00CE560C" w:rsidRPr="007339D8" w:rsidRDefault="00CE560C" w:rsidP="00CE560C">
      <w:pPr>
        <w:spacing w:after="0" w:line="240" w:lineRule="auto"/>
        <w:jc w:val="both"/>
        <w:rPr>
          <w:lang w:val="en-US"/>
        </w:rPr>
      </w:pPr>
      <w:proofErr w:type="spellStart"/>
      <w:r w:rsidRPr="007339D8">
        <w:rPr>
          <w:lang w:val="en-US"/>
        </w:rPr>
        <w:t>Lieber</w:t>
      </w:r>
      <w:proofErr w:type="spellEnd"/>
      <w:r w:rsidRPr="007339D8">
        <w:rPr>
          <w:lang w:val="en-US"/>
        </w:rPr>
        <w:t xml:space="preserve"> Herr </w:t>
      </w:r>
      <w:proofErr w:type="spellStart"/>
      <w:r w:rsidRPr="007339D8">
        <w:rPr>
          <w:lang w:val="en-US"/>
        </w:rPr>
        <w:t>Praesident</w:t>
      </w:r>
      <w:proofErr w:type="spellEnd"/>
      <w:r w:rsidRPr="007339D8">
        <w:rPr>
          <w:lang w:val="en-US"/>
        </w:rPr>
        <w:t>,</w:t>
      </w:r>
    </w:p>
    <w:p w14:paraId="71B88E87" w14:textId="77777777" w:rsidR="001F21BE" w:rsidRPr="007339D8" w:rsidRDefault="00CE560C" w:rsidP="00694582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7339D8">
        <w:rPr>
          <w:lang w:val="en-US"/>
        </w:rPr>
        <w:t>willkommen</w:t>
      </w:r>
      <w:proofErr w:type="spellEnd"/>
      <w:proofErr w:type="gramEnd"/>
      <w:r w:rsidRPr="007339D8">
        <w:rPr>
          <w:lang w:val="en-US"/>
        </w:rPr>
        <w:t xml:space="preserve"> an der </w:t>
      </w:r>
      <w:proofErr w:type="spellStart"/>
      <w:r w:rsidRPr="007339D8">
        <w:rPr>
          <w:lang w:val="en-US"/>
        </w:rPr>
        <w:t>Universitaet</w:t>
      </w:r>
      <w:proofErr w:type="spellEnd"/>
      <w:r w:rsidRPr="007339D8">
        <w:rPr>
          <w:lang w:val="en-US"/>
        </w:rPr>
        <w:t xml:space="preserve"> </w:t>
      </w:r>
      <w:proofErr w:type="spellStart"/>
      <w:r w:rsidRPr="007339D8">
        <w:rPr>
          <w:lang w:val="en-US"/>
        </w:rPr>
        <w:t>Athen</w:t>
      </w:r>
      <w:proofErr w:type="spellEnd"/>
      <w:r w:rsidRPr="007339D8">
        <w:rPr>
          <w:lang w:val="en-US"/>
        </w:rPr>
        <w:t xml:space="preserve">, die von </w:t>
      </w:r>
      <w:proofErr w:type="spellStart"/>
      <w:r w:rsidRPr="007339D8">
        <w:rPr>
          <w:lang w:val="en-US"/>
        </w:rPr>
        <w:t>Anfang</w:t>
      </w:r>
      <w:proofErr w:type="spellEnd"/>
      <w:r w:rsidRPr="007339D8">
        <w:rPr>
          <w:lang w:val="en-US"/>
        </w:rPr>
        <w:t xml:space="preserve"> an die creative </w:t>
      </w:r>
      <w:proofErr w:type="spellStart"/>
      <w:r w:rsidRPr="007339D8">
        <w:rPr>
          <w:lang w:val="en-US"/>
        </w:rPr>
        <w:t>Verbindung</w:t>
      </w:r>
      <w:proofErr w:type="spellEnd"/>
      <w:r w:rsidRPr="007339D8">
        <w:rPr>
          <w:lang w:val="en-US"/>
        </w:rPr>
        <w:t xml:space="preserve"> von </w:t>
      </w:r>
      <w:proofErr w:type="spellStart"/>
      <w:r w:rsidRPr="007339D8">
        <w:rPr>
          <w:lang w:val="en-US"/>
        </w:rPr>
        <w:t>griechischem</w:t>
      </w:r>
      <w:proofErr w:type="spellEnd"/>
      <w:r w:rsidRPr="007339D8">
        <w:rPr>
          <w:lang w:val="en-US"/>
        </w:rPr>
        <w:t xml:space="preserve"> und </w:t>
      </w:r>
      <w:proofErr w:type="spellStart"/>
      <w:r w:rsidRPr="007339D8">
        <w:rPr>
          <w:lang w:val="en-US"/>
        </w:rPr>
        <w:t>deutschem</w:t>
      </w:r>
      <w:proofErr w:type="spellEnd"/>
      <w:r w:rsidRPr="007339D8">
        <w:rPr>
          <w:lang w:val="en-US"/>
        </w:rPr>
        <w:t xml:space="preserve"> Geist </w:t>
      </w:r>
      <w:proofErr w:type="spellStart"/>
      <w:r w:rsidRPr="007339D8">
        <w:rPr>
          <w:lang w:val="en-US"/>
        </w:rPr>
        <w:t>repraesentiert</w:t>
      </w:r>
      <w:proofErr w:type="spellEnd"/>
      <w:r w:rsidRPr="007339D8">
        <w:rPr>
          <w:lang w:val="en-US"/>
        </w:rPr>
        <w:t>.</w:t>
      </w:r>
    </w:p>
    <w:sectPr w:rsidR="001F21BE" w:rsidRPr="007339D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8F44" w14:textId="77777777" w:rsidR="002E6C70" w:rsidRDefault="002E6C70" w:rsidP="003A2707">
      <w:pPr>
        <w:spacing w:after="0" w:line="240" w:lineRule="auto"/>
      </w:pPr>
      <w:r>
        <w:separator/>
      </w:r>
    </w:p>
  </w:endnote>
  <w:endnote w:type="continuationSeparator" w:id="0">
    <w:p w14:paraId="71DD712B" w14:textId="77777777" w:rsidR="002E6C70" w:rsidRDefault="002E6C70" w:rsidP="003A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6094"/>
      <w:docPartObj>
        <w:docPartGallery w:val="Page Numbers (Bottom of Page)"/>
        <w:docPartUnique/>
      </w:docPartObj>
    </w:sdtPr>
    <w:sdtEndPr/>
    <w:sdtContent>
      <w:p w14:paraId="06A7C25E" w14:textId="77777777" w:rsidR="003A2707" w:rsidRDefault="003A27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02">
          <w:rPr>
            <w:noProof/>
          </w:rPr>
          <w:t>1</w:t>
        </w:r>
        <w:r>
          <w:fldChar w:fldCharType="end"/>
        </w:r>
      </w:p>
    </w:sdtContent>
  </w:sdt>
  <w:p w14:paraId="6CD83EE7" w14:textId="77777777" w:rsidR="003A2707" w:rsidRDefault="003A27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CEFF" w14:textId="77777777" w:rsidR="002E6C70" w:rsidRDefault="002E6C70" w:rsidP="003A2707">
      <w:pPr>
        <w:spacing w:after="0" w:line="240" w:lineRule="auto"/>
      </w:pPr>
      <w:r>
        <w:separator/>
      </w:r>
    </w:p>
  </w:footnote>
  <w:footnote w:type="continuationSeparator" w:id="0">
    <w:p w14:paraId="1FF7D17E" w14:textId="77777777" w:rsidR="002E6C70" w:rsidRDefault="002E6C70" w:rsidP="003A2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1"/>
    <w:rsid w:val="001D73D8"/>
    <w:rsid w:val="001E063A"/>
    <w:rsid w:val="001F21BE"/>
    <w:rsid w:val="002E1496"/>
    <w:rsid w:val="002E6C70"/>
    <w:rsid w:val="002F4A5B"/>
    <w:rsid w:val="003A2707"/>
    <w:rsid w:val="003F64D2"/>
    <w:rsid w:val="00435568"/>
    <w:rsid w:val="00450157"/>
    <w:rsid w:val="004B68BA"/>
    <w:rsid w:val="00550309"/>
    <w:rsid w:val="0064558D"/>
    <w:rsid w:val="00694582"/>
    <w:rsid w:val="006E0F56"/>
    <w:rsid w:val="007212AF"/>
    <w:rsid w:val="007339D8"/>
    <w:rsid w:val="007B4112"/>
    <w:rsid w:val="00864058"/>
    <w:rsid w:val="008C70D5"/>
    <w:rsid w:val="009A4D71"/>
    <w:rsid w:val="00A07CE6"/>
    <w:rsid w:val="00A100FE"/>
    <w:rsid w:val="00AD61DA"/>
    <w:rsid w:val="00AF6C7F"/>
    <w:rsid w:val="00BC3C43"/>
    <w:rsid w:val="00CE560C"/>
    <w:rsid w:val="00D53D02"/>
    <w:rsid w:val="00F30B93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A4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07"/>
  </w:style>
  <w:style w:type="paragraph" w:styleId="Footer">
    <w:name w:val="footer"/>
    <w:basedOn w:val="Normal"/>
    <w:link w:val="FooterChar"/>
    <w:uiPriority w:val="99"/>
    <w:unhideWhenUsed/>
    <w:rsid w:val="003A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07"/>
  </w:style>
  <w:style w:type="paragraph" w:styleId="Footer">
    <w:name w:val="footer"/>
    <w:basedOn w:val="Normal"/>
    <w:link w:val="FooterChar"/>
    <w:uiPriority w:val="99"/>
    <w:unhideWhenUsed/>
    <w:rsid w:val="003A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800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TO KAPOD EKPA</cp:lastModifiedBy>
  <cp:revision>9</cp:revision>
  <cp:lastPrinted>2018-10-11T11:19:00Z</cp:lastPrinted>
  <dcterms:created xsi:type="dcterms:W3CDTF">2018-10-11T06:32:00Z</dcterms:created>
  <dcterms:modified xsi:type="dcterms:W3CDTF">2018-10-12T08:37:00Z</dcterms:modified>
</cp:coreProperties>
</file>