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D722" w14:textId="77777777" w:rsidR="006840B5" w:rsidRDefault="005F1D49">
      <w:pPr>
        <w:pStyle w:val="1"/>
        <w:spacing w:before="71"/>
        <w:ind w:left="2092" w:right="2031"/>
        <w:jc w:val="center"/>
        <w:rPr>
          <w:u w:val="none"/>
        </w:rPr>
      </w:pPr>
      <w:r>
        <w:rPr>
          <w:u w:val="thick"/>
        </w:rPr>
        <w:t>ΑΙΤΗΣΗ</w:t>
      </w:r>
    </w:p>
    <w:p w14:paraId="78CFEE2B" w14:textId="2D33CD9E" w:rsidR="006840B5" w:rsidRDefault="00004CBB">
      <w:pPr>
        <w:pStyle w:val="a3"/>
      </w:pPr>
      <w:r>
        <w:t>Επώνυμο</w:t>
      </w:r>
      <w:r w:rsidR="005F1D49">
        <w:t>………………………………………</w:t>
      </w:r>
    </w:p>
    <w:p w14:paraId="5BF0D803" w14:textId="0EC97F9C" w:rsidR="006840B5" w:rsidRDefault="00004CBB">
      <w:pPr>
        <w:pStyle w:val="a3"/>
      </w:pPr>
      <w:r>
        <w:t>Όνομα</w:t>
      </w:r>
      <w:r w:rsidR="005F1D49">
        <w:t>…………………………………………</w:t>
      </w:r>
    </w:p>
    <w:p w14:paraId="419BD69D" w14:textId="704EB34C" w:rsidR="006840B5" w:rsidRDefault="00004CBB">
      <w:pPr>
        <w:pStyle w:val="a3"/>
      </w:pPr>
      <w:r>
        <w:t>Όνομα</w:t>
      </w:r>
      <w:r w:rsidR="005F1D49">
        <w:t xml:space="preserve"> πατέρα……………………………….</w:t>
      </w:r>
    </w:p>
    <w:p w14:paraId="1285119D" w14:textId="2122ACE8" w:rsidR="006840B5" w:rsidRDefault="00004CBB">
      <w:pPr>
        <w:pStyle w:val="a3"/>
        <w:spacing w:before="163"/>
      </w:pPr>
      <w:r>
        <w:t>Όνομα</w:t>
      </w:r>
      <w:r w:rsidR="005F1D49">
        <w:rPr>
          <w:spacing w:val="-7"/>
        </w:rPr>
        <w:t xml:space="preserve"> </w:t>
      </w:r>
      <w:r>
        <w:t>μητέρας</w:t>
      </w:r>
      <w:r w:rsidR="005F1D49">
        <w:t>……………………………….</w:t>
      </w:r>
    </w:p>
    <w:p w14:paraId="16017FF1" w14:textId="79CB39B0" w:rsidR="006840B5" w:rsidRDefault="00004CBB">
      <w:pPr>
        <w:pStyle w:val="a3"/>
      </w:pPr>
      <w:r>
        <w:t>Ημερομηνία</w:t>
      </w:r>
      <w:r w:rsidR="005F1D49">
        <w:rPr>
          <w:spacing w:val="-12"/>
        </w:rPr>
        <w:t xml:space="preserve"> </w:t>
      </w:r>
      <w:r w:rsidR="005F1D49">
        <w:t>γέννησης……………………….</w:t>
      </w:r>
    </w:p>
    <w:p w14:paraId="5295F41A" w14:textId="77777777" w:rsidR="006840B5" w:rsidRDefault="005F1D49">
      <w:pPr>
        <w:pStyle w:val="a3"/>
      </w:pPr>
      <w:r>
        <w:t>Τόπος</w:t>
      </w:r>
      <w:r>
        <w:rPr>
          <w:spacing w:val="-10"/>
        </w:rPr>
        <w:t xml:space="preserve"> </w:t>
      </w:r>
      <w:r>
        <w:t>γέννησης……………………………..</w:t>
      </w:r>
    </w:p>
    <w:p w14:paraId="5DC26216" w14:textId="77777777" w:rsidR="006840B5" w:rsidRDefault="005F1D49">
      <w:pPr>
        <w:pStyle w:val="a3"/>
      </w:pPr>
      <w:r>
        <w:t>Αρ. ∆</w:t>
      </w:r>
      <w:proofErr w:type="spellStart"/>
      <w:r>
        <w:t>ελτίου</w:t>
      </w:r>
      <w:proofErr w:type="spellEnd"/>
      <w:r>
        <w:rPr>
          <w:spacing w:val="2"/>
        </w:rPr>
        <w:t xml:space="preserve"> </w:t>
      </w:r>
      <w:proofErr w:type="spellStart"/>
      <w:r>
        <w:t>Ταυτότ</w:t>
      </w:r>
      <w:proofErr w:type="spellEnd"/>
      <w:r>
        <w:t>…………………………..</w:t>
      </w:r>
    </w:p>
    <w:p w14:paraId="0539BB44" w14:textId="77777777" w:rsidR="006840B5" w:rsidRDefault="005F1D49">
      <w:pPr>
        <w:pStyle w:val="a3"/>
        <w:spacing w:before="163"/>
      </w:pPr>
      <w:proofErr w:type="spellStart"/>
      <w:r>
        <w:t>Ηµερ</w:t>
      </w:r>
      <w:proofErr w:type="spellEnd"/>
      <w:r>
        <w:t>/</w:t>
      </w:r>
      <w:proofErr w:type="spellStart"/>
      <w:r>
        <w:t>νία</w:t>
      </w:r>
      <w:proofErr w:type="spellEnd"/>
      <w:r>
        <w:rPr>
          <w:spacing w:val="-12"/>
        </w:rPr>
        <w:t xml:space="preserve"> </w:t>
      </w:r>
      <w:r>
        <w:t>Έκδοσης……………………………</w:t>
      </w:r>
    </w:p>
    <w:p w14:paraId="12D1C7F1" w14:textId="77777777" w:rsidR="006840B5" w:rsidRDefault="005F1D49">
      <w:pPr>
        <w:pStyle w:val="a3"/>
      </w:pPr>
      <w:proofErr w:type="spellStart"/>
      <w:r>
        <w:t>Εκδούσα</w:t>
      </w:r>
      <w:proofErr w:type="spellEnd"/>
      <w:r>
        <w:rPr>
          <w:spacing w:val="-10"/>
        </w:rPr>
        <w:t xml:space="preserve"> </w:t>
      </w:r>
      <w:r>
        <w:t>Αρχή………………………………..</w:t>
      </w:r>
    </w:p>
    <w:p w14:paraId="14F030C9" w14:textId="77777777" w:rsidR="006840B5" w:rsidRDefault="005F1D49">
      <w:pPr>
        <w:pStyle w:val="a3"/>
        <w:spacing w:before="160"/>
      </w:pPr>
      <w:r>
        <w:t>ΑΦΜ……………………………………………</w:t>
      </w:r>
    </w:p>
    <w:p w14:paraId="5D8C4664" w14:textId="77777777" w:rsidR="006840B5" w:rsidRDefault="005F1D49">
      <w:pPr>
        <w:pStyle w:val="1"/>
        <w:spacing w:before="161"/>
        <w:rPr>
          <w:u w:val="none"/>
        </w:rPr>
      </w:pPr>
      <w:r>
        <w:rPr>
          <w:u w:val="thick"/>
        </w:rPr>
        <w:t>ΠΤΥΧΙΟΥΧΟΥ</w:t>
      </w:r>
    </w:p>
    <w:p w14:paraId="69754D15" w14:textId="7E50D9C2" w:rsidR="006840B5" w:rsidRDefault="00004CBB" w:rsidP="00004CBB">
      <w:pPr>
        <w:pStyle w:val="a3"/>
        <w:spacing w:before="163" w:line="276" w:lineRule="auto"/>
      </w:pPr>
      <w:r>
        <w:t>Τμήματος</w:t>
      </w:r>
      <w:r w:rsidR="005F1D49">
        <w:t>…………………………………….</w:t>
      </w:r>
    </w:p>
    <w:p w14:paraId="541B07E7" w14:textId="77777777" w:rsidR="006840B5" w:rsidRDefault="005F1D49" w:rsidP="00004CBB">
      <w:pPr>
        <w:pStyle w:val="a3"/>
        <w:spacing w:line="276" w:lineRule="auto"/>
      </w:pPr>
      <w:r>
        <w:t>Σχολής…………………………………………</w:t>
      </w:r>
    </w:p>
    <w:p w14:paraId="3EA37092" w14:textId="0A4F2A99" w:rsidR="006840B5" w:rsidRPr="00004CBB" w:rsidRDefault="005F1D49" w:rsidP="00004CBB">
      <w:pPr>
        <w:pStyle w:val="a3"/>
        <w:spacing w:line="276" w:lineRule="auto"/>
      </w:pPr>
      <w:r>
        <w:t>Παν/µίου……………………………………….</w:t>
      </w:r>
      <w:r w:rsidR="00004CBB">
        <w:rPr>
          <w:sz w:val="26"/>
        </w:rPr>
        <w:t xml:space="preserve">  Έτος Σπουδών</w:t>
      </w:r>
      <w:r w:rsidR="002A6000" w:rsidRPr="00B555FF">
        <w:rPr>
          <w:sz w:val="26"/>
          <w:vertAlign w:val="superscript"/>
        </w:rPr>
        <w:t>3</w:t>
      </w:r>
      <w:r w:rsidR="00004CBB">
        <w:rPr>
          <w:sz w:val="26"/>
        </w:rPr>
        <w:t>……………………………</w:t>
      </w:r>
    </w:p>
    <w:p w14:paraId="1F225FB7" w14:textId="77777777" w:rsidR="006840B5" w:rsidRDefault="006840B5" w:rsidP="00004CBB">
      <w:pPr>
        <w:pStyle w:val="a3"/>
        <w:spacing w:before="2" w:line="276" w:lineRule="auto"/>
        <w:ind w:left="0"/>
        <w:rPr>
          <w:sz w:val="26"/>
        </w:rPr>
      </w:pPr>
    </w:p>
    <w:p w14:paraId="04BEBEAF" w14:textId="77777777" w:rsidR="006840B5" w:rsidRDefault="005F1D49">
      <w:pPr>
        <w:pStyle w:val="1"/>
        <w:rPr>
          <w:u w:val="none"/>
        </w:rPr>
      </w:pPr>
      <w:r>
        <w:rPr>
          <w:u w:val="thick"/>
        </w:rPr>
        <w:t>∆ΙΕΥΘΥΝΣΗ ΚΑΤΟΙΚΙΑΣ</w:t>
      </w:r>
    </w:p>
    <w:p w14:paraId="24A5F2D4" w14:textId="77777777" w:rsidR="006840B5" w:rsidRDefault="005F1D49">
      <w:pPr>
        <w:pStyle w:val="a3"/>
      </w:pPr>
      <w:r>
        <w:t>Οδός………………………………………….</w:t>
      </w:r>
    </w:p>
    <w:p w14:paraId="0D616BC9" w14:textId="77777777" w:rsidR="006840B5" w:rsidRDefault="005F1D49">
      <w:pPr>
        <w:pStyle w:val="a3"/>
      </w:pPr>
      <w:r>
        <w:t>Πόλη………………………………………….</w:t>
      </w:r>
    </w:p>
    <w:p w14:paraId="6D70BD68" w14:textId="77777777" w:rsidR="006840B5" w:rsidRDefault="005F1D49">
      <w:pPr>
        <w:pStyle w:val="a3"/>
      </w:pPr>
      <w:r>
        <w:t>Τ.Κ…………………………………………….</w:t>
      </w:r>
    </w:p>
    <w:p w14:paraId="191F3240" w14:textId="77777777" w:rsidR="006840B5" w:rsidRDefault="005F1D49">
      <w:pPr>
        <w:pStyle w:val="a3"/>
        <w:spacing w:before="163"/>
      </w:pPr>
      <w:r>
        <w:t>Τηλέφωνο…………………………………….</w:t>
      </w:r>
    </w:p>
    <w:p w14:paraId="5CD77147" w14:textId="77777777" w:rsidR="006840B5" w:rsidRDefault="005F1D49">
      <w:pPr>
        <w:pStyle w:val="a3"/>
      </w:pPr>
      <w:proofErr w:type="spellStart"/>
      <w:r>
        <w:t>Κιν</w:t>
      </w:r>
      <w:proofErr w:type="spellEnd"/>
      <w:r>
        <w:t>.</w:t>
      </w:r>
      <w:r>
        <w:rPr>
          <w:spacing w:val="-10"/>
        </w:rPr>
        <w:t xml:space="preserve"> </w:t>
      </w:r>
      <w:r>
        <w:t>Τηλέφωνο……………………………….</w:t>
      </w:r>
    </w:p>
    <w:p w14:paraId="50219B31" w14:textId="77777777" w:rsidR="003F5C6F" w:rsidRPr="003F5C6F" w:rsidRDefault="003F5C6F" w:rsidP="003F5C6F">
      <w:pPr>
        <w:pStyle w:val="a3"/>
        <w:spacing w:before="160" w:line="379" w:lineRule="auto"/>
        <w:ind w:left="1042" w:right="269" w:hanging="936"/>
      </w:pPr>
      <w:r w:rsidRPr="007D4095">
        <w:rPr>
          <w:lang w:val="en-US"/>
        </w:rPr>
        <w:t>Email</w:t>
      </w:r>
      <w:r w:rsidRPr="003F5C6F">
        <w:t>………………………………………...</w:t>
      </w:r>
    </w:p>
    <w:p w14:paraId="4F2B69E8" w14:textId="7B80B181" w:rsidR="006840B5" w:rsidRPr="001F4FC1" w:rsidRDefault="005F1D49" w:rsidP="00004CBB">
      <w:pPr>
        <w:pStyle w:val="a3"/>
        <w:spacing w:line="379" w:lineRule="auto"/>
        <w:ind w:left="1042" w:hanging="936"/>
      </w:pPr>
      <w:r>
        <w:rPr>
          <w:b/>
        </w:rPr>
        <w:t xml:space="preserve">ΘΕΜΑ: </w:t>
      </w:r>
      <w:r>
        <w:t xml:space="preserve">«Χορήγηση </w:t>
      </w:r>
      <w:r w:rsidR="000239FF">
        <w:t xml:space="preserve">Βραβείου από την Δωρεά </w:t>
      </w:r>
      <w:r w:rsidR="00B555FF" w:rsidRPr="00B555FF">
        <w:rPr>
          <w:b/>
          <w:bCs/>
        </w:rPr>
        <w:t>Ανωνύμου</w:t>
      </w:r>
      <w:r w:rsidR="00B555FF">
        <w:rPr>
          <w:b/>
          <w:bCs/>
        </w:rPr>
        <w:t>.</w:t>
      </w:r>
    </w:p>
    <w:p w14:paraId="4F8ABD93" w14:textId="77777777" w:rsidR="006840B5" w:rsidRDefault="005F1D49">
      <w:pPr>
        <w:pStyle w:val="a3"/>
        <w:spacing w:before="163"/>
      </w:pPr>
      <w:r>
        <w:t>Αθήνα…………………………………………</w:t>
      </w:r>
    </w:p>
    <w:p w14:paraId="18979782" w14:textId="77777777" w:rsidR="006840B5" w:rsidRDefault="005F1D49">
      <w:pPr>
        <w:pStyle w:val="a3"/>
        <w:spacing w:before="11"/>
        <w:ind w:left="0"/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88DECC3" wp14:editId="27C0EFA6">
                <wp:simplePos x="0" y="0"/>
                <wp:positionH relativeFrom="page">
                  <wp:posOffset>359410</wp:posOffset>
                </wp:positionH>
                <wp:positionV relativeFrom="paragraph">
                  <wp:posOffset>212090</wp:posOffset>
                </wp:positionV>
                <wp:extent cx="2769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923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4361"/>
                            <a:gd name="T2" fmla="+- 0 4927 566"/>
                            <a:gd name="T3" fmla="*/ T2 w 4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61">
                              <a:moveTo>
                                <a:pt x="0" y="0"/>
                              </a:moveTo>
                              <a:lnTo>
                                <a:pt x="4361" y="0"/>
                              </a:lnTo>
                            </a:path>
                          </a:pathLst>
                        </a:custGeom>
                        <a:noFill/>
                        <a:ln w="90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3B973" id="Freeform 2" o:spid="_x0000_s1026" style="position:absolute;margin-left:28.3pt;margin-top:16.7pt;width:218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0pqwIAALkFAAAOAAAAZHJzL2Uyb0RvYy54bWysVFFv0zAQfkfiP1h+BLGkWdeu1dIJbQwh&#10;DZi08gNcx2kiHNvYbtPx67k7p11X4AVRqZHtO3/33Xfnu7redZptlQ+tNSUfneWcKSNt1Zp1yb8t&#10;795dchaiMJXQ1qiSP6nArxevX131bq4K21hdKc8AxIR570rexOjmWRZkozoRzqxTBoy19Z2IsPXr&#10;rPKiB/ROZ0WeT7Le+sp5K1UIcHqbjHxB+HWtZPxa10FFpksO3CJ9PX1X+M0WV2K+9sI1rRxoiH9g&#10;0YnWQNAD1K2Igm18+xtU10pvg63jmbRdZuu6lYpygGxG+Uk2j41winIBcYI7yBT+H6z8sn3wrK2g&#10;dpwZ0UGJ7rxSKDgrUJ3ehTk4PboHj/kFd2/l9wCG7IUFNwF82Kr/bCtAEZtoSZFd7Tu8CbmyHQn/&#10;dBBe7SKTcFhMJ7Pi/IIzCbZRMaW6ZGK+vys3IX5UlnDE9j7EVLYKViR6NVBfQonrTkMF375jObuY&#10;TPA/FPngBJkmpzcZW+asZ+PzyejUqdg7EdJ4Vkz/BHW+90Ko4ggKyK/39ESzZyx3ZqAMKybwjeQk&#10;krMBxVkCtb06gABOmN5ffCH2qW+6M4Tw0Pynbe85g7ZfpWSdiMgMQ+CS9SUnJfCgs1u1tGSKJ2WD&#10;IM9WbY696Poxq2SGGxgAeiYtKChyPSqrsXet1lRXbZDKLL8sSJtgdVuhEdkEv17daM+2Ah80/TAZ&#10;AHvh5nyItyI0yY9MKWdvN6aiKI0S1YdhHUWr0xqANIhOzY39nB7AylZP0NvepvkB8w4WjfU/Oeth&#10;dpQ8/NgIrzjTnww8ztloPMZhQ5vxxbSAjT+2rI4twkiAKnnk0BG4vIlpQG2cb9cNRBqRDsa+hzdV&#10;t9j8xC+xGjYwH0iGYZbhADrek9fzxF38AgAA//8DAFBLAwQUAAYACAAAACEAF7DD4twAAAAIAQAA&#10;DwAAAGRycy9kb3ducmV2LnhtbEyPwU7DMBBE70j8g7VIvVGHtIQS4lSlKh9AqUDctvE2ibDXIXba&#10;9O9xT+U4O6OZt8VytEYcqfetYwUP0wQEceV0y7WC3cfb/QKED8gajWNScCYPy/L2psBcuxO/03Eb&#10;ahFL2OeooAmhy6X0VUMW/dR1xNE7uN5iiLKvpe7xFMutkWmSZNJiy3GhwY7WDVU/28EqkAOlC4M7&#10;x+n35uuVD5/j6tcqNbkbVy8gAo3hGoYLfkSHMjLt3cDaC6PgMctiUsFsNgcR/flz+gRifzlkIMtC&#10;/n+g/AMAAP//AwBQSwECLQAUAAYACAAAACEAtoM4kv4AAADhAQAAEwAAAAAAAAAAAAAAAAAAAAAA&#10;W0NvbnRlbnRfVHlwZXNdLnhtbFBLAQItABQABgAIAAAAIQA4/SH/1gAAAJQBAAALAAAAAAAAAAAA&#10;AAAAAC8BAABfcmVscy8ucmVsc1BLAQItABQABgAIAAAAIQBhGi0pqwIAALkFAAAOAAAAAAAAAAAA&#10;AAAAAC4CAABkcnMvZTJvRG9jLnhtbFBLAQItABQABgAIAAAAIQAXsMPi3AAAAAgBAAAPAAAAAAAA&#10;AAAAAAAAAAUFAABkcnMvZG93bnJldi54bWxQSwUGAAAAAAQABADzAAAADgYAAAAA&#10;" path="m,l4361,e" filled="f" strokeweight=".25228mm">
                <v:path arrowok="t" o:connecttype="custom" o:connectlocs="0,0;2769235,0" o:connectangles="0,0"/>
                <w10:wrap type="topAndBottom" anchorx="page"/>
              </v:shape>
            </w:pict>
          </mc:Fallback>
        </mc:AlternateContent>
      </w:r>
    </w:p>
    <w:p w14:paraId="0A9C074F" w14:textId="77777777" w:rsidR="006840B5" w:rsidRDefault="006840B5">
      <w:pPr>
        <w:pStyle w:val="a3"/>
        <w:spacing w:before="0"/>
        <w:ind w:left="0"/>
        <w:rPr>
          <w:sz w:val="21"/>
        </w:rPr>
      </w:pPr>
    </w:p>
    <w:p w14:paraId="1ED11434" w14:textId="44F8CC2A" w:rsidR="006840B5" w:rsidRDefault="005F1D49">
      <w:pPr>
        <w:pStyle w:val="a4"/>
        <w:numPr>
          <w:ilvl w:val="0"/>
          <w:numId w:val="1"/>
        </w:numPr>
        <w:tabs>
          <w:tab w:val="left" w:pos="827"/>
        </w:tabs>
        <w:ind w:right="0" w:hanging="361"/>
        <w:jc w:val="both"/>
        <w:rPr>
          <w:sz w:val="16"/>
        </w:rPr>
      </w:pPr>
      <w:r>
        <w:rPr>
          <w:sz w:val="16"/>
        </w:rPr>
        <w:t>∆</w:t>
      </w:r>
      <w:proofErr w:type="spellStart"/>
      <w:r w:rsidR="001F4FC1">
        <w:rPr>
          <w:sz w:val="16"/>
        </w:rPr>
        <w:t>ηλώνεται</w:t>
      </w:r>
      <w:proofErr w:type="spellEnd"/>
      <w:r>
        <w:rPr>
          <w:sz w:val="16"/>
        </w:rPr>
        <w:t xml:space="preserve"> </w:t>
      </w:r>
      <w:r w:rsidR="001F4FC1">
        <w:rPr>
          <w:sz w:val="16"/>
        </w:rPr>
        <w:t>το έτος σπουδών του υποψήφιου υπότροφου, κατά το τρέχον Παν/</w:t>
      </w:r>
      <w:proofErr w:type="spellStart"/>
      <w:r w:rsidR="001F4FC1">
        <w:rPr>
          <w:sz w:val="16"/>
        </w:rPr>
        <w:t>κό</w:t>
      </w:r>
      <w:proofErr w:type="spellEnd"/>
      <w:r w:rsidR="001F4FC1">
        <w:rPr>
          <w:sz w:val="16"/>
        </w:rPr>
        <w:t xml:space="preserve"> έτος.</w:t>
      </w:r>
    </w:p>
    <w:p w14:paraId="3DF6E381" w14:textId="1E8A862B" w:rsidR="001F4FC1" w:rsidRDefault="001F4FC1" w:rsidP="001F4FC1">
      <w:pPr>
        <w:pStyle w:val="a4"/>
        <w:numPr>
          <w:ilvl w:val="0"/>
          <w:numId w:val="1"/>
        </w:numPr>
        <w:tabs>
          <w:tab w:val="left" w:pos="827"/>
        </w:tabs>
        <w:spacing w:before="27" w:line="276" w:lineRule="auto"/>
        <w:jc w:val="both"/>
        <w:rPr>
          <w:sz w:val="16"/>
        </w:rPr>
      </w:pPr>
      <w:r>
        <w:rPr>
          <w:sz w:val="16"/>
        </w:rPr>
        <w:t>Δηλώνεται, αν υπάρχει η καταγωγή από την Αρκαδία</w:t>
      </w:r>
    </w:p>
    <w:p w14:paraId="5600D2B3" w14:textId="1B1D7B7F" w:rsidR="006840B5" w:rsidRPr="001F4FC1" w:rsidRDefault="005F1D49" w:rsidP="001F4FC1">
      <w:pPr>
        <w:pStyle w:val="a4"/>
        <w:numPr>
          <w:ilvl w:val="0"/>
          <w:numId w:val="1"/>
        </w:numPr>
        <w:tabs>
          <w:tab w:val="left" w:pos="827"/>
        </w:tabs>
        <w:spacing w:before="27" w:line="276" w:lineRule="auto"/>
        <w:jc w:val="both"/>
        <w:rPr>
          <w:sz w:val="16"/>
        </w:rPr>
      </w:pPr>
      <w:r w:rsidRPr="001F4FC1">
        <w:rPr>
          <w:sz w:val="16"/>
        </w:rPr>
        <w:t>∆</w:t>
      </w:r>
      <w:proofErr w:type="spellStart"/>
      <w:r w:rsidRPr="001F4FC1">
        <w:rPr>
          <w:sz w:val="16"/>
        </w:rPr>
        <w:t>ηλώνεται</w:t>
      </w:r>
      <w:proofErr w:type="spellEnd"/>
      <w:r w:rsidRPr="001F4FC1">
        <w:rPr>
          <w:sz w:val="16"/>
        </w:rPr>
        <w:t xml:space="preserve"> ποιος γεννήθηκε στον τόπο καταγωγής (ο υποψήφιος, </w:t>
      </w:r>
      <w:r w:rsidR="001F4FC1" w:rsidRPr="001F4FC1">
        <w:rPr>
          <w:sz w:val="16"/>
        </w:rPr>
        <w:t>μητέρα</w:t>
      </w:r>
      <w:r w:rsidRPr="001F4FC1">
        <w:rPr>
          <w:sz w:val="16"/>
        </w:rPr>
        <w:t xml:space="preserve"> , πατέρας</w:t>
      </w:r>
      <w:r w:rsidRPr="001F4FC1">
        <w:rPr>
          <w:spacing w:val="-5"/>
          <w:sz w:val="16"/>
        </w:rPr>
        <w:t xml:space="preserve"> </w:t>
      </w:r>
      <w:proofErr w:type="spellStart"/>
      <w:r w:rsidRPr="001F4FC1">
        <w:rPr>
          <w:sz w:val="16"/>
        </w:rPr>
        <w:t>κ.λ.π</w:t>
      </w:r>
      <w:proofErr w:type="spellEnd"/>
      <w:r w:rsidRPr="001F4FC1">
        <w:rPr>
          <w:sz w:val="16"/>
        </w:rPr>
        <w:t>.)</w:t>
      </w:r>
    </w:p>
    <w:p w14:paraId="09CAC95F" w14:textId="6DEADD4A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63860E8" w14:textId="1BEA9C65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27E88B0" w14:textId="1B4E920B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457C20" w14:textId="74B7A01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8511E8" w14:textId="630CC7D2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C5ABB9F" w14:textId="3FDCB806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18CA25D" w14:textId="5B3D77A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023AEB6" w14:textId="53F257AE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31A86B4" w14:textId="7BAE6E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A860C" w14:textId="73556847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8E579E" w14:textId="77777777" w:rsidR="00004CBB" w:rsidRP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680C3B8" w14:textId="5698133A" w:rsidR="006840B5" w:rsidRDefault="005F1D49">
      <w:pPr>
        <w:pStyle w:val="a3"/>
        <w:spacing w:before="71" w:line="276" w:lineRule="auto"/>
        <w:ind w:left="908" w:right="1041" w:hanging="802"/>
      </w:pPr>
      <w:r>
        <w:rPr>
          <w:b/>
        </w:rPr>
        <w:t xml:space="preserve">ΠΡΟΣ: </w:t>
      </w:r>
      <w:r>
        <w:t xml:space="preserve">Το Εθνικό και Καποδιστριακό </w:t>
      </w:r>
      <w:r w:rsidR="00004CBB">
        <w:t>Πανεπιστήμιο</w:t>
      </w:r>
      <w:r>
        <w:t xml:space="preserve"> Αθηνών</w:t>
      </w:r>
    </w:p>
    <w:p w14:paraId="14E115C1" w14:textId="186AC119" w:rsidR="006840B5" w:rsidRDefault="005F1D49">
      <w:pPr>
        <w:pStyle w:val="a3"/>
        <w:spacing w:before="0" w:line="275" w:lineRule="exact"/>
        <w:ind w:left="908"/>
      </w:pPr>
      <w:r>
        <w:t>∆/</w:t>
      </w:r>
      <w:proofErr w:type="spellStart"/>
      <w:r>
        <w:t>νση</w:t>
      </w:r>
      <w:proofErr w:type="spellEnd"/>
      <w:r>
        <w:t xml:space="preserve"> </w:t>
      </w:r>
      <w:r w:rsidR="00004CBB">
        <w:t>Κληροδοτημάτων</w:t>
      </w:r>
    </w:p>
    <w:p w14:paraId="1A0C5187" w14:textId="5FABEC36" w:rsidR="006840B5" w:rsidRDefault="00004CBB">
      <w:pPr>
        <w:pStyle w:val="a3"/>
        <w:spacing w:before="41"/>
        <w:ind w:left="840"/>
      </w:pPr>
      <w:r>
        <w:t>Τμήμα</w:t>
      </w:r>
      <w:r w:rsidR="005F1D49">
        <w:t xml:space="preserve"> Υποτροφιών και Βραβείων</w:t>
      </w:r>
    </w:p>
    <w:p w14:paraId="65A0554C" w14:textId="332C0F99" w:rsidR="006840B5" w:rsidRPr="001F4FC1" w:rsidRDefault="00004CBB">
      <w:pPr>
        <w:pStyle w:val="a3"/>
        <w:spacing w:before="4"/>
        <w:ind w:left="0"/>
        <w:rPr>
          <w:sz w:val="31"/>
        </w:rPr>
      </w:pPr>
      <w:r w:rsidRPr="001F4FC1">
        <w:rPr>
          <w:sz w:val="31"/>
        </w:rPr>
        <w:t xml:space="preserve">  </w:t>
      </w:r>
    </w:p>
    <w:p w14:paraId="3C5F3314" w14:textId="2B375F95" w:rsidR="00004CBB" w:rsidRPr="001F4FC1" w:rsidRDefault="00004CBB">
      <w:pPr>
        <w:pStyle w:val="a3"/>
        <w:spacing w:before="4"/>
        <w:ind w:left="0"/>
        <w:rPr>
          <w:sz w:val="31"/>
        </w:rPr>
      </w:pPr>
    </w:p>
    <w:p w14:paraId="065A9E64" w14:textId="77777777" w:rsidR="00004CBB" w:rsidRPr="001F4FC1" w:rsidRDefault="00004CBB">
      <w:pPr>
        <w:pStyle w:val="a3"/>
        <w:spacing w:before="4"/>
        <w:ind w:left="0"/>
        <w:rPr>
          <w:sz w:val="31"/>
        </w:rPr>
      </w:pPr>
    </w:p>
    <w:p w14:paraId="52F539B9" w14:textId="756DD293" w:rsidR="006840B5" w:rsidRPr="00004CBB" w:rsidRDefault="00004CBB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 w:rsidRPr="00004CBB">
        <w:t xml:space="preserve">    </w:t>
      </w:r>
      <w:r w:rsidR="005F1D49">
        <w:t xml:space="preserve">Υποβάλλω </w:t>
      </w:r>
      <w:proofErr w:type="spellStart"/>
      <w:r w:rsidR="005F1D49">
        <w:t>συνη</w:t>
      </w:r>
      <w:proofErr w:type="spellEnd"/>
      <w:r w:rsidR="005F1D49">
        <w:t>µµένα τα παρακάτω δικαι</w:t>
      </w:r>
      <w:r>
        <w:t>ολογητικά</w:t>
      </w:r>
      <w:r w:rsidR="005F1D49">
        <w:t xml:space="preserve"> για </w:t>
      </w:r>
      <w:r>
        <w:t xml:space="preserve">τη χορήγηση βραβείου από τα έσοδα της Δωρεάς </w:t>
      </w:r>
      <w:r w:rsidR="00B555FF">
        <w:t>Ανώνυμου εις Μνήμη Κυριαζή και Μαγδαληνής Αγγελοπούλου</w:t>
      </w:r>
      <w:r>
        <w:t>.</w:t>
      </w:r>
    </w:p>
    <w:p w14:paraId="1883A990" w14:textId="77777777" w:rsidR="006840B5" w:rsidRDefault="006840B5">
      <w:pPr>
        <w:pStyle w:val="a3"/>
        <w:spacing w:before="0"/>
        <w:ind w:left="0"/>
        <w:rPr>
          <w:sz w:val="18"/>
        </w:rPr>
      </w:pPr>
    </w:p>
    <w:p w14:paraId="0E0CB363" w14:textId="77777777" w:rsidR="006840B5" w:rsidRDefault="006840B5">
      <w:pPr>
        <w:pStyle w:val="a3"/>
        <w:spacing w:before="3"/>
        <w:ind w:left="0"/>
        <w:rPr>
          <w:sz w:val="22"/>
        </w:rPr>
      </w:pPr>
    </w:p>
    <w:p w14:paraId="184A87AD" w14:textId="77777777" w:rsidR="006840B5" w:rsidRDefault="005F1D49">
      <w:pPr>
        <w:pStyle w:val="a3"/>
        <w:spacing w:before="1" w:line="276" w:lineRule="auto"/>
        <w:ind w:right="441" w:hanging="1"/>
      </w:pPr>
      <w:r>
        <w:rPr>
          <w:u w:val="single"/>
        </w:rPr>
        <w:t>∆</w:t>
      </w:r>
      <w:proofErr w:type="spellStart"/>
      <w:r>
        <w:rPr>
          <w:u w:val="single"/>
        </w:rPr>
        <w:t>ικαιολογητικά</w:t>
      </w:r>
      <w:proofErr w:type="spellEnd"/>
      <w:r>
        <w:rPr>
          <w:u w:val="single"/>
        </w:rPr>
        <w:t>:</w:t>
      </w:r>
      <w:r>
        <w:t xml:space="preserve"> 1)………………………………………………</w:t>
      </w:r>
    </w:p>
    <w:p w14:paraId="7E43BFDA" w14:textId="77777777" w:rsidR="006840B5" w:rsidRDefault="005F1D49">
      <w:pPr>
        <w:pStyle w:val="a3"/>
        <w:spacing w:before="121"/>
      </w:pPr>
      <w:r>
        <w:t>2)……………………………………………….</w:t>
      </w:r>
    </w:p>
    <w:p w14:paraId="0823FD65" w14:textId="77777777" w:rsidR="006840B5" w:rsidRDefault="005F1D49">
      <w:pPr>
        <w:pStyle w:val="a3"/>
      </w:pPr>
      <w:r>
        <w:t>3)…………………………………………………</w:t>
      </w:r>
    </w:p>
    <w:p w14:paraId="67BCAE15" w14:textId="77777777" w:rsidR="006840B5" w:rsidRDefault="005F1D49">
      <w:pPr>
        <w:pStyle w:val="a3"/>
      </w:pPr>
      <w:r>
        <w:t>4)…………………………………………………</w:t>
      </w:r>
    </w:p>
    <w:p w14:paraId="4C6F43C7" w14:textId="77777777" w:rsidR="006840B5" w:rsidRDefault="005F1D49">
      <w:pPr>
        <w:pStyle w:val="a3"/>
        <w:spacing w:before="160"/>
      </w:pPr>
      <w:r>
        <w:t>5)………………………………………………….</w:t>
      </w:r>
    </w:p>
    <w:p w14:paraId="63881590" w14:textId="77777777" w:rsidR="006840B5" w:rsidRDefault="005F1D49">
      <w:pPr>
        <w:pStyle w:val="a3"/>
        <w:spacing w:before="164"/>
      </w:pPr>
      <w:r>
        <w:t>6)………………………………………………….</w:t>
      </w:r>
    </w:p>
    <w:p w14:paraId="76B02135" w14:textId="77777777" w:rsidR="006840B5" w:rsidRDefault="006840B5">
      <w:pPr>
        <w:pStyle w:val="a3"/>
        <w:spacing w:before="0"/>
        <w:ind w:left="0"/>
        <w:rPr>
          <w:sz w:val="26"/>
        </w:rPr>
      </w:pPr>
    </w:p>
    <w:p w14:paraId="5DF6DDAC" w14:textId="77777777" w:rsidR="006840B5" w:rsidRDefault="006840B5">
      <w:pPr>
        <w:pStyle w:val="a3"/>
        <w:spacing w:before="11"/>
        <w:ind w:left="0"/>
        <w:rPr>
          <w:sz w:val="25"/>
        </w:rPr>
      </w:pPr>
    </w:p>
    <w:p w14:paraId="62A2ED38" w14:textId="77777777" w:rsidR="006840B5" w:rsidRDefault="005F1D49">
      <w:pPr>
        <w:pStyle w:val="a3"/>
        <w:spacing w:before="0"/>
        <w:ind w:left="2174"/>
      </w:pPr>
      <w:r>
        <w:t xml:space="preserve">…… </w:t>
      </w:r>
      <w:proofErr w:type="spellStart"/>
      <w:r>
        <w:t>Αιτ</w:t>
      </w:r>
      <w:proofErr w:type="spellEnd"/>
      <w:r>
        <w:t>……..</w:t>
      </w:r>
    </w:p>
    <w:p w14:paraId="1F73601A" w14:textId="77777777" w:rsidR="006840B5" w:rsidRDefault="006840B5">
      <w:pPr>
        <w:sectPr w:rsidR="006840B5">
          <w:type w:val="continuous"/>
          <w:pgSz w:w="11900" w:h="16840"/>
          <w:pgMar w:top="920" w:right="740" w:bottom="280" w:left="460" w:header="720" w:footer="720" w:gutter="0"/>
          <w:cols w:num="2" w:space="720" w:equalWidth="0">
            <w:col w:w="5041" w:space="558"/>
            <w:col w:w="5101"/>
          </w:cols>
        </w:sectPr>
      </w:pPr>
    </w:p>
    <w:p w14:paraId="283A885C" w14:textId="77777777" w:rsidR="006840B5" w:rsidRDefault="006840B5">
      <w:pPr>
        <w:pStyle w:val="a3"/>
        <w:spacing w:before="4"/>
        <w:ind w:left="0"/>
        <w:rPr>
          <w:sz w:val="17"/>
        </w:rPr>
      </w:pPr>
    </w:p>
    <w:sectPr w:rsidR="006840B5">
      <w:pgSz w:w="11900" w:h="16840"/>
      <w:pgMar w:top="160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391"/>
    <w:multiLevelType w:val="hybridMultilevel"/>
    <w:tmpl w:val="EED61A48"/>
    <w:lvl w:ilvl="0" w:tplc="B42A643C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l-GR" w:eastAsia="en-US" w:bidi="ar-SA"/>
      </w:rPr>
    </w:lvl>
    <w:lvl w:ilvl="1" w:tplc="E8B8A262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FF76F542">
      <w:numFmt w:val="bullet"/>
      <w:lvlText w:val="•"/>
      <w:lvlJc w:val="left"/>
      <w:pPr>
        <w:ind w:left="1664" w:hanging="360"/>
      </w:pPr>
      <w:rPr>
        <w:rFonts w:hint="default"/>
        <w:lang w:val="el-GR" w:eastAsia="en-US" w:bidi="ar-SA"/>
      </w:rPr>
    </w:lvl>
    <w:lvl w:ilvl="3" w:tplc="A5AAD464">
      <w:numFmt w:val="bullet"/>
      <w:lvlText w:val="•"/>
      <w:lvlJc w:val="left"/>
      <w:pPr>
        <w:ind w:left="2086" w:hanging="360"/>
      </w:pPr>
      <w:rPr>
        <w:rFonts w:hint="default"/>
        <w:lang w:val="el-GR" w:eastAsia="en-US" w:bidi="ar-SA"/>
      </w:rPr>
    </w:lvl>
    <w:lvl w:ilvl="4" w:tplc="9814E084">
      <w:numFmt w:val="bullet"/>
      <w:lvlText w:val="•"/>
      <w:lvlJc w:val="left"/>
      <w:pPr>
        <w:ind w:left="2508" w:hanging="360"/>
      </w:pPr>
      <w:rPr>
        <w:rFonts w:hint="default"/>
        <w:lang w:val="el-GR" w:eastAsia="en-US" w:bidi="ar-SA"/>
      </w:rPr>
    </w:lvl>
    <w:lvl w:ilvl="5" w:tplc="B8BA6A92">
      <w:numFmt w:val="bullet"/>
      <w:lvlText w:val="•"/>
      <w:lvlJc w:val="left"/>
      <w:pPr>
        <w:ind w:left="2930" w:hanging="360"/>
      </w:pPr>
      <w:rPr>
        <w:rFonts w:hint="default"/>
        <w:lang w:val="el-GR" w:eastAsia="en-US" w:bidi="ar-SA"/>
      </w:rPr>
    </w:lvl>
    <w:lvl w:ilvl="6" w:tplc="E7E27A46">
      <w:numFmt w:val="bullet"/>
      <w:lvlText w:val="•"/>
      <w:lvlJc w:val="left"/>
      <w:pPr>
        <w:ind w:left="3352" w:hanging="360"/>
      </w:pPr>
      <w:rPr>
        <w:rFonts w:hint="default"/>
        <w:lang w:val="el-GR" w:eastAsia="en-US" w:bidi="ar-SA"/>
      </w:rPr>
    </w:lvl>
    <w:lvl w:ilvl="7" w:tplc="71E499C0">
      <w:numFmt w:val="bullet"/>
      <w:lvlText w:val="•"/>
      <w:lvlJc w:val="left"/>
      <w:pPr>
        <w:ind w:left="3774" w:hanging="360"/>
      </w:pPr>
      <w:rPr>
        <w:rFonts w:hint="default"/>
        <w:lang w:val="el-GR" w:eastAsia="en-US" w:bidi="ar-SA"/>
      </w:rPr>
    </w:lvl>
    <w:lvl w:ilvl="8" w:tplc="0972D6E0">
      <w:numFmt w:val="bullet"/>
      <w:lvlText w:val="•"/>
      <w:lvlJc w:val="left"/>
      <w:pPr>
        <w:ind w:left="4196" w:hanging="360"/>
      </w:pPr>
      <w:rPr>
        <w:rFonts w:hint="default"/>
        <w:lang w:val="el-GR" w:eastAsia="en-US" w:bidi="ar-SA"/>
      </w:rPr>
    </w:lvl>
  </w:abstractNum>
  <w:num w:numId="1" w16cid:durableId="33935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B5"/>
    <w:rsid w:val="00004CBB"/>
    <w:rsid w:val="000239FF"/>
    <w:rsid w:val="001F4FC1"/>
    <w:rsid w:val="002A6000"/>
    <w:rsid w:val="003F5C6F"/>
    <w:rsid w:val="005F1D49"/>
    <w:rsid w:val="006840B5"/>
    <w:rsid w:val="00B5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A54963"/>
  <w15:docId w15:val="{0C0566D8-292B-4BA3-9C5C-CE6FDB41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Aitisi_gia_metaptyx_me_epilogi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Aitisi_gia_metaptyx_me_epilogi</dc:title>
  <dc:creator>stavros1</dc:creator>
  <cp:lastModifiedBy>Stavroula Trifiati</cp:lastModifiedBy>
  <cp:revision>2</cp:revision>
  <dcterms:created xsi:type="dcterms:W3CDTF">2022-10-24T09:48:00Z</dcterms:created>
  <dcterms:modified xsi:type="dcterms:W3CDTF">2022-10-24T09:48:00Z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2021-02-23T00:00:00Z</vt:filetime>
  </property>
</Properties>
</file>