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>Αρ. ∆</w:t>
      </w:r>
      <w:proofErr w:type="spellStart"/>
      <w:r>
        <w:t>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0301B118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4573508" w14:textId="5E8DC5EC" w:rsidR="00A84FFD" w:rsidRPr="008C406D" w:rsidRDefault="0007150A" w:rsidP="00004CBB">
      <w:pPr>
        <w:tabs>
          <w:tab w:val="left" w:pos="827"/>
        </w:tabs>
        <w:spacing w:before="27" w:line="276" w:lineRule="auto"/>
        <w:jc w:val="both"/>
        <w:rPr>
          <w:sz w:val="26"/>
          <w:szCs w:val="24"/>
          <w:u w:val="single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3CA619D7" w14:textId="5D5BBDEF" w:rsidR="008C406D" w:rsidRDefault="008C406D" w:rsidP="008C406D">
      <w:pPr>
        <w:pStyle w:val="a3"/>
        <w:spacing w:before="164"/>
      </w:pPr>
      <w:r>
        <w:t xml:space="preserve">Για συμμετοχή στο διαγωνισμό χορήγησης βραβείου από τα έσοδα </w:t>
      </w:r>
      <w:r w:rsidR="00C45E0C">
        <w:t>τ</w:t>
      </w:r>
      <w:r w:rsidR="00F86460">
        <w:t xml:space="preserve">ου Κληροδοτήματος </w:t>
      </w:r>
      <w:r w:rsidR="00F86460" w:rsidRPr="00F86460">
        <w:rPr>
          <w:b/>
          <w:bCs/>
        </w:rPr>
        <w:t>Γεωργίου Παπανικολάου</w:t>
      </w:r>
      <w:r w:rsidR="00F86460">
        <w:t>.</w:t>
      </w:r>
    </w:p>
    <w:p w14:paraId="4B3A1FD3" w14:textId="77777777" w:rsidR="008C406D" w:rsidRDefault="008C406D" w:rsidP="008C406D">
      <w:pPr>
        <w:pStyle w:val="a3"/>
        <w:spacing w:before="0"/>
        <w:ind w:left="0"/>
        <w:rPr>
          <w:sz w:val="26"/>
        </w:rPr>
      </w:pPr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2002080627">
    <w:abstractNumId w:val="0"/>
  </w:num>
  <w:num w:numId="2" w16cid:durableId="107905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B5"/>
    <w:rsid w:val="00004CBB"/>
    <w:rsid w:val="000239FF"/>
    <w:rsid w:val="0007150A"/>
    <w:rsid w:val="001F4FC1"/>
    <w:rsid w:val="002A6000"/>
    <w:rsid w:val="003F5C6F"/>
    <w:rsid w:val="005B14E9"/>
    <w:rsid w:val="005F1D49"/>
    <w:rsid w:val="006840B5"/>
    <w:rsid w:val="00807327"/>
    <w:rsid w:val="008C406D"/>
    <w:rsid w:val="00A84FFD"/>
    <w:rsid w:val="00C45E0C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  <w15:docId w15:val="{0C0566D8-292B-4BA3-9C5C-CE6FDB4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Stavroula Trifiati</cp:lastModifiedBy>
  <cp:revision>2</cp:revision>
  <cp:lastPrinted>2022-07-04T08:27:00Z</cp:lastPrinted>
  <dcterms:created xsi:type="dcterms:W3CDTF">2022-10-24T09:41:00Z</dcterms:created>
  <dcterms:modified xsi:type="dcterms:W3CDTF">2022-10-24T09:41:00Z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